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38" w:rsidRPr="00E52B2E" w:rsidRDefault="00456338" w:rsidP="000A5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52B2E">
        <w:rPr>
          <w:rFonts w:ascii="Times New Roman" w:hAnsi="Times New Roman" w:cs="Times New Roman"/>
        </w:rPr>
        <w:t>Документ о качестве</w:t>
      </w:r>
      <w:r w:rsidR="00E56155" w:rsidRPr="00E52B2E">
        <w:rPr>
          <w:rFonts w:ascii="Times New Roman" w:hAnsi="Times New Roman" w:cs="Times New Roman"/>
        </w:rPr>
        <w:t xml:space="preserve"> на партию</w:t>
      </w:r>
      <w:r w:rsidR="00AF0F58">
        <w:rPr>
          <w:rFonts w:ascii="Times New Roman" w:hAnsi="Times New Roman" w:cs="Times New Roman"/>
        </w:rPr>
        <w:t xml:space="preserve"> </w:t>
      </w:r>
      <w:r w:rsidR="00432341" w:rsidRPr="00E52B2E">
        <w:rPr>
          <w:rFonts w:ascii="Times New Roman" w:eastAsia="Times New Roman" w:hAnsi="Times New Roman" w:cs="Times New Roman"/>
          <w:b/>
          <w:color w:val="000000"/>
        </w:rPr>
        <w:t>№</w:t>
      </w:r>
      <w:r w:rsidR="00DF525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</w:t>
      </w:r>
      <w:r w:rsidR="0011214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E81B19" w:rsidRPr="00E52B2E">
        <w:rPr>
          <w:rFonts w:ascii="Times New Roman" w:eastAsia="Times New Roman" w:hAnsi="Times New Roman" w:cs="Times New Roman"/>
          <w:color w:val="000000"/>
        </w:rPr>
        <w:t>от</w:t>
      </w:r>
      <w:r w:rsidR="00156B33">
        <w:rPr>
          <w:rFonts w:ascii="Times New Roman" w:eastAsia="Times New Roman" w:hAnsi="Times New Roman" w:cs="Times New Roman"/>
          <w:color w:val="000000"/>
        </w:rPr>
        <w:t xml:space="preserve"> </w:t>
      </w:r>
      <w:r w:rsidR="00A2794A">
        <w:rPr>
          <w:rFonts w:ascii="Times New Roman" w:eastAsia="Times New Roman" w:hAnsi="Times New Roman" w:cs="Times New Roman"/>
          <w:color w:val="000000"/>
        </w:rPr>
        <w:t>13</w:t>
      </w:r>
      <w:r w:rsidR="00A972C6">
        <w:rPr>
          <w:rFonts w:ascii="Times New Roman" w:eastAsia="Times New Roman" w:hAnsi="Times New Roman" w:cs="Times New Roman"/>
          <w:color w:val="000000"/>
        </w:rPr>
        <w:t>.</w:t>
      </w:r>
      <w:r w:rsidR="00B32B7D">
        <w:rPr>
          <w:rFonts w:ascii="Times New Roman" w:eastAsia="Times New Roman" w:hAnsi="Times New Roman" w:cs="Times New Roman"/>
          <w:color w:val="000000"/>
        </w:rPr>
        <w:t>0</w:t>
      </w:r>
      <w:r w:rsidR="009B2326">
        <w:rPr>
          <w:rFonts w:ascii="Times New Roman" w:eastAsia="Times New Roman" w:hAnsi="Times New Roman" w:cs="Times New Roman"/>
          <w:color w:val="000000"/>
        </w:rPr>
        <w:t>3</w:t>
      </w:r>
      <w:r w:rsidR="00B32B7D">
        <w:rPr>
          <w:rFonts w:ascii="Times New Roman" w:eastAsia="Times New Roman" w:hAnsi="Times New Roman" w:cs="Times New Roman"/>
          <w:color w:val="000000"/>
        </w:rPr>
        <w:t>.26</w:t>
      </w:r>
    </w:p>
    <w:p w:rsidR="00456338" w:rsidRPr="00E52B2E" w:rsidRDefault="00E52B2E" w:rsidP="00CA2B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На щебень 1 группы (кубовидный) </w:t>
      </w:r>
      <w:r w:rsidR="00DF525D">
        <w:rPr>
          <w:rFonts w:ascii="Times New Roman" w:hAnsi="Times New Roman" w:cs="Times New Roman"/>
          <w:b/>
        </w:rPr>
        <w:t xml:space="preserve">смеси </w:t>
      </w:r>
      <w:r>
        <w:rPr>
          <w:rFonts w:ascii="Times New Roman" w:hAnsi="Times New Roman" w:cs="Times New Roman"/>
          <w:b/>
        </w:rPr>
        <w:t>фр. от 5 до 20 мм</w:t>
      </w:r>
    </w:p>
    <w:tbl>
      <w:tblPr>
        <w:tblStyle w:val="a9"/>
        <w:tblW w:w="10207" w:type="dxa"/>
        <w:tblInd w:w="-318" w:type="dxa"/>
        <w:tblLook w:val="04A0"/>
      </w:tblPr>
      <w:tblGrid>
        <w:gridCol w:w="2411"/>
        <w:gridCol w:w="1559"/>
        <w:gridCol w:w="1559"/>
        <w:gridCol w:w="1559"/>
        <w:gridCol w:w="1559"/>
        <w:gridCol w:w="1560"/>
      </w:tblGrid>
      <w:tr w:rsidR="00210F24" w:rsidRPr="00E52B2E" w:rsidTr="00432341">
        <w:tc>
          <w:tcPr>
            <w:tcW w:w="2411" w:type="dxa"/>
            <w:vAlign w:val="center"/>
          </w:tcPr>
          <w:p w:rsidR="00210F24" w:rsidRPr="00E52B2E" w:rsidRDefault="00210F24" w:rsidP="0011024C">
            <w:pPr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Организация поставщик</w:t>
            </w:r>
          </w:p>
        </w:tc>
        <w:tc>
          <w:tcPr>
            <w:tcW w:w="7796" w:type="dxa"/>
            <w:gridSpan w:val="5"/>
          </w:tcPr>
          <w:p w:rsidR="00210F24" w:rsidRPr="00E52B2E" w:rsidRDefault="002C016E" w:rsidP="0034358C">
            <w:pPr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E52B2E">
              <w:rPr>
                <w:rFonts w:ascii="Times New Roman" w:eastAsia="Times New Roman" w:hAnsi="Times New Roman" w:cs="Times New Roman"/>
              </w:rPr>
              <w:t>Шкотовский</w:t>
            </w:r>
            <w:proofErr w:type="spellEnd"/>
            <w:r w:rsidRPr="00E52B2E">
              <w:rPr>
                <w:rFonts w:ascii="Times New Roman" w:eastAsia="Times New Roman" w:hAnsi="Times New Roman" w:cs="Times New Roman"/>
              </w:rPr>
              <w:t xml:space="preserve"> ДСК» </w:t>
            </w:r>
            <w:r w:rsidRPr="00E52B2E">
              <w:rPr>
                <w:rFonts w:ascii="Times New Roman" w:eastAsia="Times New Roman" w:hAnsi="Times New Roman" w:cs="Times New Roman"/>
                <w:color w:val="000000"/>
              </w:rPr>
              <w:t xml:space="preserve">Приморский край, </w:t>
            </w:r>
            <w:proofErr w:type="spellStart"/>
            <w:r w:rsidRPr="00E52B2E">
              <w:rPr>
                <w:rFonts w:ascii="Times New Roman" w:eastAsia="Times New Roman" w:hAnsi="Times New Roman" w:cs="Times New Roman"/>
                <w:color w:val="000000"/>
              </w:rPr>
              <w:t>Шкотовский</w:t>
            </w:r>
            <w:proofErr w:type="spellEnd"/>
            <w:r w:rsidR="00AF0F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4358C">
              <w:rPr>
                <w:rFonts w:ascii="Times New Roman" w:eastAsia="Times New Roman" w:hAnsi="Times New Roman" w:cs="Times New Roman"/>
                <w:color w:val="000000"/>
              </w:rPr>
              <w:t>м.</w:t>
            </w:r>
            <w:r w:rsidR="00AF0F58">
              <w:rPr>
                <w:rFonts w:ascii="Times New Roman" w:eastAsia="Times New Roman" w:hAnsi="Times New Roman" w:cs="Times New Roman"/>
                <w:color w:val="000000"/>
              </w:rPr>
              <w:t xml:space="preserve"> о.</w:t>
            </w:r>
            <w:r w:rsidRPr="00E52B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2B2E">
              <w:rPr>
                <w:rFonts w:ascii="Times New Roman" w:eastAsia="Times New Roman" w:hAnsi="Times New Roman" w:cs="Times New Roman"/>
                <w:color w:val="000000"/>
              </w:rPr>
              <w:t>Штыково</w:t>
            </w:r>
            <w:proofErr w:type="spellEnd"/>
            <w:r w:rsidR="00AF0F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2B2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r w:rsidRPr="00E52B2E">
              <w:rPr>
                <w:rFonts w:ascii="Times New Roman" w:eastAsia="Times New Roman" w:hAnsi="Times New Roman" w:cs="Times New Roman"/>
                <w:color w:val="000000"/>
              </w:rPr>
              <w:t xml:space="preserve">, Строителей </w:t>
            </w:r>
            <w:proofErr w:type="spellStart"/>
            <w:r w:rsidRPr="00E52B2E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  <w:r w:rsidRPr="00E52B2E">
              <w:rPr>
                <w:rFonts w:ascii="Times New Roman" w:eastAsia="Times New Roman" w:hAnsi="Times New Roman" w:cs="Times New Roman"/>
                <w:color w:val="000000"/>
              </w:rPr>
              <w:t>, дом 12, офис 19</w:t>
            </w:r>
            <w:r w:rsidRPr="00E52B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10F24" w:rsidRPr="00E52B2E" w:rsidTr="00ED02D4">
        <w:trPr>
          <w:trHeight w:val="262"/>
        </w:trPr>
        <w:tc>
          <w:tcPr>
            <w:tcW w:w="2411" w:type="dxa"/>
            <w:vAlign w:val="center"/>
          </w:tcPr>
          <w:p w:rsidR="00210F24" w:rsidRPr="00ED02D4" w:rsidRDefault="00210F24" w:rsidP="00ED0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2D4">
              <w:rPr>
                <w:rFonts w:ascii="Times New Roman" w:hAnsi="Times New Roman" w:cs="Times New Roman"/>
                <w:sz w:val="20"/>
                <w:szCs w:val="20"/>
              </w:rPr>
              <w:t>Организация получатель</w:t>
            </w:r>
          </w:p>
        </w:tc>
        <w:tc>
          <w:tcPr>
            <w:tcW w:w="7796" w:type="dxa"/>
            <w:gridSpan w:val="5"/>
            <w:vAlign w:val="center"/>
          </w:tcPr>
          <w:p w:rsidR="00210F24" w:rsidRPr="009F5630" w:rsidRDefault="00210F24" w:rsidP="005B7DAD">
            <w:pPr>
              <w:rPr>
                <w:rFonts w:ascii="Times New Roman" w:eastAsia="Times New Roman" w:hAnsi="Times New Roman" w:cs="Times New Roman"/>
              </w:rPr>
            </w:pPr>
          </w:p>
        </w:tc>
        <w:bookmarkStart w:id="0" w:name="_GoBack"/>
        <w:bookmarkEnd w:id="0"/>
      </w:tr>
      <w:tr w:rsidR="00210F24" w:rsidRPr="00E52B2E" w:rsidTr="00432341">
        <w:trPr>
          <w:trHeight w:val="376"/>
        </w:trPr>
        <w:tc>
          <w:tcPr>
            <w:tcW w:w="2411" w:type="dxa"/>
            <w:vAlign w:val="center"/>
          </w:tcPr>
          <w:p w:rsidR="00210F24" w:rsidRPr="00E52B2E" w:rsidRDefault="00210F24" w:rsidP="0011024C">
            <w:pPr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7796" w:type="dxa"/>
            <w:gridSpan w:val="5"/>
          </w:tcPr>
          <w:p w:rsidR="00210F24" w:rsidRPr="00E52B2E" w:rsidRDefault="002C016E" w:rsidP="005A586F">
            <w:pPr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eastAsia="Times New Roman" w:hAnsi="Times New Roman" w:cs="Times New Roman"/>
              </w:rPr>
              <w:t>дл</w:t>
            </w:r>
            <w:r w:rsidR="00AF0F58">
              <w:rPr>
                <w:rFonts w:ascii="Times New Roman" w:eastAsia="Times New Roman" w:hAnsi="Times New Roman" w:cs="Times New Roman"/>
              </w:rPr>
              <w:t xml:space="preserve">я строительных и дорожных работ. </w:t>
            </w:r>
            <w:r w:rsidRPr="00E52B2E">
              <w:rPr>
                <w:rFonts w:ascii="Times New Roman" w:eastAsia="Times New Roman" w:hAnsi="Times New Roman" w:cs="Times New Roman"/>
              </w:rPr>
              <w:t>Материал:</w:t>
            </w:r>
            <w:r w:rsidR="00AF0F58">
              <w:rPr>
                <w:rFonts w:ascii="Times New Roman" w:eastAsia="Times New Roman" w:hAnsi="Times New Roman" w:cs="Times New Roman"/>
              </w:rPr>
              <w:t xml:space="preserve"> </w:t>
            </w:r>
            <w:r w:rsidR="005A586F">
              <w:rPr>
                <w:rFonts w:ascii="Times New Roman" w:eastAsia="Times New Roman" w:hAnsi="Times New Roman" w:cs="Times New Roman"/>
              </w:rPr>
              <w:t>диори</w:t>
            </w:r>
            <w:r w:rsidR="00E30CA8">
              <w:rPr>
                <w:rFonts w:ascii="Times New Roman" w:eastAsia="Times New Roman" w:hAnsi="Times New Roman" w:cs="Times New Roman"/>
              </w:rPr>
              <w:t xml:space="preserve">ты </w:t>
            </w:r>
            <w:r w:rsidR="001A4D99" w:rsidRPr="00E52B2E">
              <w:rPr>
                <w:rFonts w:ascii="Times New Roman" w:eastAsia="Times New Roman" w:hAnsi="Times New Roman" w:cs="Times New Roman"/>
              </w:rPr>
              <w:t xml:space="preserve">участка месторождения </w:t>
            </w:r>
            <w:r w:rsidRPr="00E52B2E">
              <w:rPr>
                <w:rFonts w:ascii="Times New Roman" w:eastAsia="Times New Roman" w:hAnsi="Times New Roman" w:cs="Times New Roman"/>
              </w:rPr>
              <w:t>«Ферма» д.</w:t>
            </w:r>
            <w:r w:rsidR="00AF0F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2B2E">
              <w:rPr>
                <w:rFonts w:ascii="Times New Roman" w:eastAsia="Times New Roman" w:hAnsi="Times New Roman" w:cs="Times New Roman"/>
              </w:rPr>
              <w:t>Царёвка</w:t>
            </w:r>
            <w:proofErr w:type="spellEnd"/>
            <w:r w:rsidR="00772088" w:rsidRPr="00E52B2E">
              <w:rPr>
                <w:rFonts w:ascii="Times New Roman" w:eastAsia="Times New Roman" w:hAnsi="Times New Roman" w:cs="Times New Roman"/>
              </w:rPr>
              <w:t>,</w:t>
            </w:r>
            <w:r w:rsidRPr="00E52B2E">
              <w:rPr>
                <w:rFonts w:ascii="Times New Roman" w:eastAsia="Times New Roman" w:hAnsi="Times New Roman" w:cs="Times New Roman"/>
              </w:rPr>
              <w:t xml:space="preserve"> Приморский край</w:t>
            </w:r>
          </w:p>
        </w:tc>
      </w:tr>
      <w:tr w:rsidR="00E81B19" w:rsidRPr="00E52B2E" w:rsidTr="00A2794A">
        <w:trPr>
          <w:trHeight w:val="219"/>
        </w:trPr>
        <w:tc>
          <w:tcPr>
            <w:tcW w:w="2411" w:type="dxa"/>
            <w:vAlign w:val="center"/>
          </w:tcPr>
          <w:p w:rsidR="001E6FBE" w:rsidRPr="00E52B2E" w:rsidRDefault="001E6FBE" w:rsidP="000B7B83">
            <w:pPr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eastAsia="Times New Roman" w:hAnsi="Times New Roman" w:cs="Times New Roman"/>
              </w:rPr>
              <w:t>Количество,</w:t>
            </w:r>
            <w:r w:rsidR="00AF0F58">
              <w:rPr>
                <w:rFonts w:ascii="Times New Roman" w:eastAsia="Times New Roman" w:hAnsi="Times New Roman" w:cs="Times New Roman"/>
              </w:rPr>
              <w:t xml:space="preserve"> </w:t>
            </w:r>
            <w:r w:rsidRPr="00E52B2E">
              <w:rPr>
                <w:rFonts w:ascii="Times New Roman" w:eastAsia="Times New Roman" w:hAnsi="Times New Roman" w:cs="Times New Roman"/>
              </w:rPr>
              <w:t>тонн/м3</w:t>
            </w:r>
          </w:p>
        </w:tc>
        <w:tc>
          <w:tcPr>
            <w:tcW w:w="1559" w:type="dxa"/>
            <w:vAlign w:val="center"/>
          </w:tcPr>
          <w:p w:rsidR="001E6FBE" w:rsidRPr="00E52B2E" w:rsidRDefault="001E6FBE" w:rsidP="007743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E6FBE" w:rsidRPr="00E52B2E" w:rsidRDefault="001E6FBE" w:rsidP="00B97E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2B2E">
              <w:rPr>
                <w:rFonts w:ascii="Times New Roman" w:eastAsia="Times New Roman" w:hAnsi="Times New Roman" w:cs="Times New Roman"/>
              </w:rPr>
              <w:t>УПД</w:t>
            </w:r>
          </w:p>
        </w:tc>
        <w:tc>
          <w:tcPr>
            <w:tcW w:w="1559" w:type="dxa"/>
            <w:vAlign w:val="center"/>
          </w:tcPr>
          <w:p w:rsidR="001E6FBE" w:rsidRPr="00E52B2E" w:rsidRDefault="001E6FBE" w:rsidP="00BE63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E6FBE" w:rsidRPr="00E52B2E" w:rsidRDefault="001E6FBE" w:rsidP="00B97E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2B2E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560" w:type="dxa"/>
            <w:vAlign w:val="center"/>
          </w:tcPr>
          <w:p w:rsidR="001E6FBE" w:rsidRPr="00E52B2E" w:rsidRDefault="00A2794A" w:rsidP="00BE63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5B7DAD">
              <w:rPr>
                <w:rFonts w:ascii="Times New Roman" w:eastAsia="Times New Roman" w:hAnsi="Times New Roman" w:cs="Times New Roman"/>
              </w:rPr>
              <w:t>.</w:t>
            </w:r>
            <w:r w:rsidR="00B32B7D">
              <w:rPr>
                <w:rFonts w:ascii="Times New Roman" w:eastAsia="Times New Roman" w:hAnsi="Times New Roman" w:cs="Times New Roman"/>
              </w:rPr>
              <w:t>0</w:t>
            </w:r>
            <w:r w:rsidR="009B2326">
              <w:rPr>
                <w:rFonts w:ascii="Times New Roman" w:eastAsia="Times New Roman" w:hAnsi="Times New Roman" w:cs="Times New Roman"/>
              </w:rPr>
              <w:t>3</w:t>
            </w:r>
            <w:r w:rsidR="005B7DAD">
              <w:rPr>
                <w:rFonts w:ascii="Times New Roman" w:eastAsia="Times New Roman" w:hAnsi="Times New Roman" w:cs="Times New Roman"/>
              </w:rPr>
              <w:t>.2</w:t>
            </w:r>
            <w:r w:rsidR="00B32B7D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1E6FBE" w:rsidRPr="00E52B2E" w:rsidRDefault="001E6FBE" w:rsidP="00CA2B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2B2E">
        <w:rPr>
          <w:rFonts w:ascii="Times New Roman" w:hAnsi="Times New Roman" w:cs="Times New Roman"/>
          <w:b/>
        </w:rPr>
        <w:t xml:space="preserve">Результат физико-механических испытаний щебня </w:t>
      </w:r>
      <w:r w:rsidR="00DF525D">
        <w:rPr>
          <w:rFonts w:ascii="Times New Roman" w:hAnsi="Times New Roman" w:cs="Times New Roman"/>
          <w:b/>
        </w:rPr>
        <w:t xml:space="preserve">смеси </w:t>
      </w:r>
      <w:r w:rsidRPr="00E52B2E">
        <w:rPr>
          <w:rFonts w:ascii="Times New Roman" w:hAnsi="Times New Roman" w:cs="Times New Roman"/>
          <w:b/>
        </w:rPr>
        <w:t>фракций от 5 до 20</w:t>
      </w:r>
    </w:p>
    <w:tbl>
      <w:tblPr>
        <w:tblStyle w:val="a9"/>
        <w:tblW w:w="10207" w:type="dxa"/>
        <w:tblInd w:w="-318" w:type="dxa"/>
        <w:tblLook w:val="04A0"/>
      </w:tblPr>
      <w:tblGrid>
        <w:gridCol w:w="870"/>
        <w:gridCol w:w="4801"/>
        <w:gridCol w:w="1134"/>
        <w:gridCol w:w="1843"/>
        <w:gridCol w:w="1559"/>
      </w:tblGrid>
      <w:tr w:rsidR="00E52B2E" w:rsidRPr="00E52B2E" w:rsidTr="00081CDD">
        <w:trPr>
          <w:trHeight w:val="413"/>
          <w:tblHeader/>
        </w:trPr>
        <w:tc>
          <w:tcPr>
            <w:tcW w:w="870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  <w:spacing w:val="-12"/>
              </w:rPr>
              <w:t>№ п/п</w:t>
            </w:r>
          </w:p>
        </w:tc>
        <w:tc>
          <w:tcPr>
            <w:tcW w:w="4801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  <w:spacing w:val="-12"/>
              </w:rPr>
              <w:t xml:space="preserve">Измеряемый показатель </w:t>
            </w:r>
          </w:p>
        </w:tc>
        <w:tc>
          <w:tcPr>
            <w:tcW w:w="1134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E52B2E">
              <w:rPr>
                <w:rFonts w:ascii="Times New Roman" w:hAnsi="Times New Roman" w:cs="Times New Roman"/>
                <w:spacing w:val="-12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587655" w:rsidRPr="00E52B2E" w:rsidRDefault="00587655" w:rsidP="00081CDD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E52B2E">
              <w:rPr>
                <w:rFonts w:ascii="Times New Roman" w:hAnsi="Times New Roman" w:cs="Times New Roman"/>
                <w:spacing w:val="-12"/>
              </w:rPr>
              <w:t>Норм</w:t>
            </w:r>
            <w:r w:rsidR="00081CDD">
              <w:rPr>
                <w:rFonts w:ascii="Times New Roman" w:hAnsi="Times New Roman" w:cs="Times New Roman"/>
                <w:spacing w:val="-12"/>
              </w:rPr>
              <w:t>.</w:t>
            </w:r>
            <w:r w:rsidRPr="00E52B2E">
              <w:rPr>
                <w:rFonts w:ascii="Times New Roman" w:hAnsi="Times New Roman" w:cs="Times New Roman"/>
                <w:spacing w:val="-12"/>
              </w:rPr>
              <w:t>значение</w:t>
            </w:r>
            <w:proofErr w:type="spellEnd"/>
            <w:r w:rsidRPr="00E52B2E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87655" w:rsidRPr="00E52B2E" w:rsidRDefault="00587655" w:rsidP="00081CDD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  <w:spacing w:val="-12"/>
              </w:rPr>
              <w:t>Рез</w:t>
            </w:r>
            <w:r w:rsidR="00081CDD">
              <w:rPr>
                <w:rFonts w:ascii="Times New Roman" w:hAnsi="Times New Roman" w:cs="Times New Roman"/>
                <w:spacing w:val="-12"/>
              </w:rPr>
              <w:t>.</w:t>
            </w:r>
            <w:r w:rsidRPr="00E52B2E">
              <w:rPr>
                <w:rFonts w:ascii="Times New Roman" w:hAnsi="Times New Roman" w:cs="Times New Roman"/>
                <w:spacing w:val="-12"/>
              </w:rPr>
              <w:t xml:space="preserve"> испытаний</w:t>
            </w:r>
          </w:p>
        </w:tc>
      </w:tr>
      <w:tr w:rsidR="00E52B2E" w:rsidRPr="00E52B2E" w:rsidTr="00E52B2E">
        <w:trPr>
          <w:tblHeader/>
        </w:trPr>
        <w:tc>
          <w:tcPr>
            <w:tcW w:w="870" w:type="dxa"/>
          </w:tcPr>
          <w:p w:rsidR="00587655" w:rsidRPr="00E52B2E" w:rsidRDefault="00587655" w:rsidP="005876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</w:tcPr>
          <w:p w:rsidR="00587655" w:rsidRPr="00E52B2E" w:rsidRDefault="00587655" w:rsidP="005876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7655" w:rsidRPr="00E52B2E" w:rsidRDefault="00587655" w:rsidP="005876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7655" w:rsidRPr="00E52B2E" w:rsidRDefault="00587655" w:rsidP="005876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655" w:rsidRPr="00E52B2E" w:rsidRDefault="00587655" w:rsidP="005876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B2E" w:rsidRPr="00E52B2E" w:rsidTr="00E52B2E">
        <w:trPr>
          <w:trHeight w:val="397"/>
        </w:trPr>
        <w:tc>
          <w:tcPr>
            <w:tcW w:w="870" w:type="dxa"/>
            <w:vAlign w:val="center"/>
          </w:tcPr>
          <w:p w:rsidR="00587655" w:rsidRPr="00E52B2E" w:rsidRDefault="00587655" w:rsidP="005876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vAlign w:val="center"/>
          </w:tcPr>
          <w:p w:rsidR="00587655" w:rsidRPr="00E52B2E" w:rsidRDefault="00587655" w:rsidP="00A91780">
            <w:pPr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Соотношение фр</w:t>
            </w:r>
            <w:r w:rsidR="00A91780">
              <w:rPr>
                <w:rFonts w:ascii="Times New Roman" w:hAnsi="Times New Roman" w:cs="Times New Roman"/>
              </w:rPr>
              <w:t>.</w:t>
            </w:r>
            <w:r w:rsidRPr="00E52B2E">
              <w:rPr>
                <w:rFonts w:ascii="Times New Roman" w:hAnsi="Times New Roman" w:cs="Times New Roman"/>
              </w:rPr>
              <w:t xml:space="preserve"> в </w:t>
            </w:r>
            <w:r w:rsidR="00400D3F">
              <w:rPr>
                <w:rFonts w:ascii="Times New Roman" w:hAnsi="Times New Roman" w:cs="Times New Roman"/>
              </w:rPr>
              <w:t>смеси</w:t>
            </w:r>
            <w:r w:rsidR="00C23CA2">
              <w:rPr>
                <w:rFonts w:ascii="Times New Roman" w:hAnsi="Times New Roman" w:cs="Times New Roman"/>
              </w:rPr>
              <w:t xml:space="preserve"> </w:t>
            </w:r>
            <w:r w:rsidR="00A91780" w:rsidRPr="00A91780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ГОСТ 26633-2015</w:t>
            </w:r>
            <w:r w:rsidR="00400D3F" w:rsidRPr="00A91780">
              <w:rPr>
                <w:rFonts w:ascii="Times New Roman" w:hAnsi="Times New Roman" w:cs="Times New Roman"/>
                <w:b/>
              </w:rPr>
              <w:t>:</w:t>
            </w:r>
            <w:r w:rsidR="00400D3F">
              <w:rPr>
                <w:rFonts w:ascii="Times New Roman" w:hAnsi="Times New Roman" w:cs="Times New Roman"/>
              </w:rPr>
              <w:t xml:space="preserve">от </w:t>
            </w:r>
            <w:r w:rsidR="00E30CA8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="00E30CA8">
              <w:rPr>
                <w:rFonts w:ascii="Times New Roman" w:hAnsi="Times New Roman" w:cs="Times New Roman"/>
              </w:rPr>
              <w:t>от</w:t>
            </w:r>
            <w:proofErr w:type="gramEnd"/>
            <w:r w:rsidR="00E30CA8">
              <w:rPr>
                <w:rFonts w:ascii="Times New Roman" w:hAnsi="Times New Roman" w:cs="Times New Roman"/>
              </w:rPr>
              <w:t xml:space="preserve">    </w:t>
            </w:r>
            <w:r w:rsidR="00400D3F">
              <w:rPr>
                <w:rFonts w:ascii="Times New Roman" w:hAnsi="Times New Roman" w:cs="Times New Roman"/>
              </w:rPr>
              <w:t xml:space="preserve">5 </w:t>
            </w:r>
            <w:r w:rsidRPr="00E52B2E">
              <w:rPr>
                <w:rFonts w:ascii="Times New Roman" w:hAnsi="Times New Roman" w:cs="Times New Roman"/>
              </w:rPr>
              <w:t>до 10 мм</w:t>
            </w:r>
          </w:p>
          <w:p w:rsidR="00587655" w:rsidRPr="00E52B2E" w:rsidRDefault="00587655" w:rsidP="00A91780">
            <w:pPr>
              <w:ind w:firstLine="35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св.10 до 20 мм</w:t>
            </w:r>
          </w:p>
          <w:p w:rsidR="00587655" w:rsidRPr="00E52B2E" w:rsidRDefault="00587655" w:rsidP="00A91780">
            <w:pPr>
              <w:ind w:firstLine="35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1134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</w:p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25-40</w:t>
            </w:r>
          </w:p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60-75</w:t>
            </w:r>
          </w:p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</w:p>
          <w:p w:rsidR="00587655" w:rsidRPr="00E52B2E" w:rsidRDefault="00C63A99" w:rsidP="00E3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525D">
              <w:rPr>
                <w:rFonts w:ascii="Times New Roman" w:hAnsi="Times New Roman" w:cs="Times New Roman"/>
              </w:rPr>
              <w:t>7</w:t>
            </w:r>
            <w:r w:rsidR="00587655" w:rsidRPr="00E52B2E">
              <w:rPr>
                <w:rFonts w:ascii="Times New Roman" w:hAnsi="Times New Roman" w:cs="Times New Roman"/>
              </w:rPr>
              <w:t>,</w:t>
            </w:r>
            <w:r w:rsidR="00DF52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587655" w:rsidRPr="00E52B2E" w:rsidRDefault="00C63A99" w:rsidP="00E3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F525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DF52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587655" w:rsidRPr="00E52B2E" w:rsidRDefault="00C63A99" w:rsidP="00E3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2B2E" w:rsidRPr="00E52B2E" w:rsidTr="00E52B2E">
        <w:trPr>
          <w:trHeight w:val="397"/>
        </w:trPr>
        <w:tc>
          <w:tcPr>
            <w:tcW w:w="870" w:type="dxa"/>
            <w:vAlign w:val="center"/>
          </w:tcPr>
          <w:p w:rsidR="00587655" w:rsidRPr="00E52B2E" w:rsidRDefault="00587655" w:rsidP="005876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vAlign w:val="center"/>
          </w:tcPr>
          <w:p w:rsidR="00587655" w:rsidRPr="00E52B2E" w:rsidRDefault="00587655" w:rsidP="00E32C18">
            <w:pPr>
              <w:ind w:firstLine="35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Содержание зерен пластинчатой (лещадной) и игловатой формы</w:t>
            </w:r>
          </w:p>
        </w:tc>
        <w:tc>
          <w:tcPr>
            <w:tcW w:w="1134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 xml:space="preserve">% </w:t>
            </w:r>
          </w:p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по массе</w:t>
            </w:r>
          </w:p>
        </w:tc>
        <w:tc>
          <w:tcPr>
            <w:tcW w:w="1843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1559" w:type="dxa"/>
            <w:vAlign w:val="center"/>
          </w:tcPr>
          <w:p w:rsidR="00587655" w:rsidRPr="00E52B2E" w:rsidRDefault="00DF525D" w:rsidP="00DF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A198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52B2E" w:rsidRPr="00E52B2E" w:rsidTr="00E52B2E">
        <w:trPr>
          <w:trHeight w:val="397"/>
        </w:trPr>
        <w:tc>
          <w:tcPr>
            <w:tcW w:w="870" w:type="dxa"/>
            <w:vAlign w:val="center"/>
          </w:tcPr>
          <w:p w:rsidR="00587655" w:rsidRPr="00E52B2E" w:rsidRDefault="00587655" w:rsidP="005876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vAlign w:val="center"/>
          </w:tcPr>
          <w:p w:rsidR="00587655" w:rsidRPr="00E52B2E" w:rsidRDefault="00587655" w:rsidP="00E32C18">
            <w:pPr>
              <w:ind w:firstLine="35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Группа щебня по форме зёрен</w:t>
            </w:r>
          </w:p>
        </w:tc>
        <w:tc>
          <w:tcPr>
            <w:tcW w:w="1134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Группа 1</w:t>
            </w:r>
          </w:p>
        </w:tc>
        <w:tc>
          <w:tcPr>
            <w:tcW w:w="1559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Группа 1</w:t>
            </w:r>
          </w:p>
        </w:tc>
      </w:tr>
      <w:tr w:rsidR="00E52B2E" w:rsidRPr="00E52B2E" w:rsidTr="00E52B2E">
        <w:trPr>
          <w:trHeight w:val="397"/>
        </w:trPr>
        <w:tc>
          <w:tcPr>
            <w:tcW w:w="870" w:type="dxa"/>
            <w:vAlign w:val="center"/>
          </w:tcPr>
          <w:p w:rsidR="00587655" w:rsidRPr="00E52B2E" w:rsidRDefault="00587655" w:rsidP="005876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vAlign w:val="center"/>
          </w:tcPr>
          <w:p w:rsidR="00587655" w:rsidRPr="00E52B2E" w:rsidRDefault="00587655" w:rsidP="00E32C18">
            <w:pPr>
              <w:ind w:firstLine="35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 xml:space="preserve">Потеря массы при испытании щебня на </w:t>
            </w:r>
            <w:proofErr w:type="spellStart"/>
            <w:r w:rsidRPr="00E52B2E">
              <w:rPr>
                <w:rFonts w:ascii="Times New Roman" w:hAnsi="Times New Roman" w:cs="Times New Roman"/>
              </w:rPr>
              <w:t>дробимость</w:t>
            </w:r>
            <w:proofErr w:type="spellEnd"/>
            <w:r w:rsidRPr="00E52B2E">
              <w:rPr>
                <w:rFonts w:ascii="Times New Roman" w:hAnsi="Times New Roman" w:cs="Times New Roman"/>
              </w:rPr>
              <w:t xml:space="preserve"> в сухом состоянии</w:t>
            </w:r>
          </w:p>
        </w:tc>
        <w:tc>
          <w:tcPr>
            <w:tcW w:w="1134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До 12 включительно</w:t>
            </w:r>
          </w:p>
        </w:tc>
        <w:tc>
          <w:tcPr>
            <w:tcW w:w="1559" w:type="dxa"/>
            <w:vAlign w:val="center"/>
          </w:tcPr>
          <w:p w:rsidR="00587655" w:rsidRPr="00E52B2E" w:rsidRDefault="00DF525D" w:rsidP="00DF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3,10</w:t>
            </w:r>
          </w:p>
        </w:tc>
      </w:tr>
      <w:tr w:rsidR="00E52B2E" w:rsidRPr="00E52B2E" w:rsidTr="00E52B2E">
        <w:trPr>
          <w:trHeight w:val="397"/>
        </w:trPr>
        <w:tc>
          <w:tcPr>
            <w:tcW w:w="870" w:type="dxa"/>
            <w:vAlign w:val="center"/>
          </w:tcPr>
          <w:p w:rsidR="00587655" w:rsidRPr="00E52B2E" w:rsidRDefault="00587655" w:rsidP="005876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vAlign w:val="center"/>
          </w:tcPr>
          <w:p w:rsidR="00587655" w:rsidRPr="00E52B2E" w:rsidRDefault="00587655" w:rsidP="00E32C18">
            <w:pPr>
              <w:ind w:firstLine="35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 xml:space="preserve">Марка щебня по </w:t>
            </w:r>
            <w:proofErr w:type="spellStart"/>
            <w:r w:rsidRPr="00E52B2E">
              <w:rPr>
                <w:rFonts w:ascii="Times New Roman" w:hAnsi="Times New Roman" w:cs="Times New Roman"/>
              </w:rPr>
              <w:t>дробимости</w:t>
            </w:r>
            <w:proofErr w:type="spellEnd"/>
          </w:p>
        </w:tc>
        <w:tc>
          <w:tcPr>
            <w:tcW w:w="1134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559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1400</w:t>
            </w:r>
          </w:p>
        </w:tc>
      </w:tr>
      <w:tr w:rsidR="00E52B2E" w:rsidRPr="00E52B2E" w:rsidTr="00C23CA2">
        <w:trPr>
          <w:trHeight w:val="266"/>
        </w:trPr>
        <w:tc>
          <w:tcPr>
            <w:tcW w:w="870" w:type="dxa"/>
            <w:vAlign w:val="center"/>
          </w:tcPr>
          <w:p w:rsidR="00587655" w:rsidRPr="00E52B2E" w:rsidRDefault="00587655" w:rsidP="005876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vAlign w:val="center"/>
          </w:tcPr>
          <w:p w:rsidR="00587655" w:rsidRPr="00E52B2E" w:rsidRDefault="00587655" w:rsidP="00E32C18">
            <w:pPr>
              <w:ind w:firstLine="35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Содержание зёрен слабых пород</w:t>
            </w:r>
          </w:p>
        </w:tc>
        <w:tc>
          <w:tcPr>
            <w:tcW w:w="1134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 xml:space="preserve">% </w:t>
            </w:r>
          </w:p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по массе</w:t>
            </w:r>
          </w:p>
        </w:tc>
        <w:tc>
          <w:tcPr>
            <w:tcW w:w="1843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Не более 5</w:t>
            </w:r>
          </w:p>
        </w:tc>
        <w:tc>
          <w:tcPr>
            <w:tcW w:w="1559" w:type="dxa"/>
            <w:vAlign w:val="center"/>
          </w:tcPr>
          <w:p w:rsidR="00587655" w:rsidRPr="00E52B2E" w:rsidRDefault="000A1988" w:rsidP="00E3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52B2E" w:rsidRPr="00E52B2E" w:rsidTr="00E52B2E">
        <w:trPr>
          <w:trHeight w:val="397"/>
        </w:trPr>
        <w:tc>
          <w:tcPr>
            <w:tcW w:w="870" w:type="dxa"/>
            <w:vAlign w:val="center"/>
          </w:tcPr>
          <w:p w:rsidR="00587655" w:rsidRPr="00E52B2E" w:rsidRDefault="00587655" w:rsidP="00587655">
            <w:pPr>
              <w:pStyle w:val="ab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801" w:type="dxa"/>
            <w:vAlign w:val="center"/>
          </w:tcPr>
          <w:p w:rsidR="00587655" w:rsidRPr="00E52B2E" w:rsidRDefault="00587655" w:rsidP="00E32C18">
            <w:pPr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 xml:space="preserve">Содержание пылевидных и глинистых частиц  </w:t>
            </w:r>
          </w:p>
        </w:tc>
        <w:tc>
          <w:tcPr>
            <w:tcW w:w="1134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 xml:space="preserve">% </w:t>
            </w:r>
          </w:p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по массе</w:t>
            </w:r>
          </w:p>
        </w:tc>
        <w:tc>
          <w:tcPr>
            <w:tcW w:w="1843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Не более 1</w:t>
            </w:r>
          </w:p>
        </w:tc>
        <w:tc>
          <w:tcPr>
            <w:tcW w:w="1559" w:type="dxa"/>
            <w:vAlign w:val="center"/>
          </w:tcPr>
          <w:p w:rsidR="00587655" w:rsidRPr="00E52B2E" w:rsidRDefault="00587655" w:rsidP="00DF525D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0,</w:t>
            </w:r>
            <w:r w:rsidR="00DF525D">
              <w:rPr>
                <w:rFonts w:ascii="Times New Roman" w:hAnsi="Times New Roman" w:cs="Times New Roman"/>
              </w:rPr>
              <w:t>60</w:t>
            </w:r>
          </w:p>
        </w:tc>
      </w:tr>
      <w:tr w:rsidR="00E52B2E" w:rsidRPr="00E52B2E" w:rsidTr="00E52B2E">
        <w:trPr>
          <w:trHeight w:val="397"/>
        </w:trPr>
        <w:tc>
          <w:tcPr>
            <w:tcW w:w="870" w:type="dxa"/>
            <w:vAlign w:val="center"/>
          </w:tcPr>
          <w:p w:rsidR="00587655" w:rsidRPr="00E52B2E" w:rsidRDefault="00587655" w:rsidP="00587655">
            <w:pPr>
              <w:pStyle w:val="ab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801" w:type="dxa"/>
            <w:vAlign w:val="center"/>
          </w:tcPr>
          <w:p w:rsidR="00587655" w:rsidRPr="00E52B2E" w:rsidRDefault="00587655" w:rsidP="00E32C18">
            <w:pPr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Содержание глины в комках</w:t>
            </w:r>
          </w:p>
        </w:tc>
        <w:tc>
          <w:tcPr>
            <w:tcW w:w="1134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 xml:space="preserve">% </w:t>
            </w:r>
          </w:p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по массе</w:t>
            </w:r>
          </w:p>
        </w:tc>
        <w:tc>
          <w:tcPr>
            <w:tcW w:w="1843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Не более 0,25</w:t>
            </w:r>
          </w:p>
        </w:tc>
        <w:tc>
          <w:tcPr>
            <w:tcW w:w="1559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нет</w:t>
            </w:r>
          </w:p>
        </w:tc>
      </w:tr>
      <w:tr w:rsidR="00E52B2E" w:rsidRPr="00E52B2E" w:rsidTr="00E52B2E">
        <w:trPr>
          <w:trHeight w:val="397"/>
        </w:trPr>
        <w:tc>
          <w:tcPr>
            <w:tcW w:w="870" w:type="dxa"/>
            <w:vAlign w:val="center"/>
          </w:tcPr>
          <w:p w:rsidR="00587655" w:rsidRPr="00E52B2E" w:rsidRDefault="00587655" w:rsidP="005876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vAlign w:val="center"/>
          </w:tcPr>
          <w:p w:rsidR="00587655" w:rsidRPr="00E52B2E" w:rsidRDefault="00587655" w:rsidP="00E32C18">
            <w:pPr>
              <w:ind w:firstLine="35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Средняя плотность</w:t>
            </w:r>
          </w:p>
        </w:tc>
        <w:tc>
          <w:tcPr>
            <w:tcW w:w="1134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г/см</w:t>
            </w:r>
            <w:r w:rsidRPr="00E52B2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≥2,4</w:t>
            </w:r>
          </w:p>
        </w:tc>
        <w:tc>
          <w:tcPr>
            <w:tcW w:w="1559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2,69</w:t>
            </w:r>
          </w:p>
        </w:tc>
      </w:tr>
      <w:tr w:rsidR="00E52B2E" w:rsidRPr="00E52B2E" w:rsidTr="00E52B2E">
        <w:trPr>
          <w:trHeight w:val="397"/>
        </w:trPr>
        <w:tc>
          <w:tcPr>
            <w:tcW w:w="870" w:type="dxa"/>
            <w:vAlign w:val="center"/>
          </w:tcPr>
          <w:p w:rsidR="00587655" w:rsidRPr="00E52B2E" w:rsidRDefault="00587655" w:rsidP="005876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vAlign w:val="center"/>
          </w:tcPr>
          <w:p w:rsidR="00587655" w:rsidRPr="00E52B2E" w:rsidRDefault="00587655" w:rsidP="00E32C18">
            <w:pPr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Насыпная плотность</w:t>
            </w:r>
          </w:p>
        </w:tc>
        <w:tc>
          <w:tcPr>
            <w:tcW w:w="1134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кг/м3</w:t>
            </w:r>
          </w:p>
        </w:tc>
        <w:tc>
          <w:tcPr>
            <w:tcW w:w="1843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587655" w:rsidRPr="00E52B2E" w:rsidRDefault="00587655" w:rsidP="00E32C18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1400</w:t>
            </w:r>
          </w:p>
        </w:tc>
      </w:tr>
      <w:tr w:rsidR="00081CDD" w:rsidRPr="00E52B2E" w:rsidTr="00E52B2E">
        <w:trPr>
          <w:trHeight w:val="397"/>
        </w:trPr>
        <w:tc>
          <w:tcPr>
            <w:tcW w:w="870" w:type="dxa"/>
            <w:vAlign w:val="center"/>
          </w:tcPr>
          <w:p w:rsidR="00081CDD" w:rsidRPr="00E52B2E" w:rsidRDefault="00081CDD" w:rsidP="005876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vAlign w:val="center"/>
          </w:tcPr>
          <w:p w:rsidR="002F1B47" w:rsidRDefault="00081CDD" w:rsidP="00DF52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Марка по морозостойкости методом насыщения в растворе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="00853CF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081CDD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и высушивания: потеря массы после 15 циклов</w:t>
            </w:r>
            <w:r w:rsidR="00C23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3CA2">
              <w:rPr>
                <w:rFonts w:ascii="Times New Roman" w:hAnsi="Times New Roman" w:cs="Times New Roman"/>
              </w:rPr>
              <w:t>прот</w:t>
            </w:r>
            <w:proofErr w:type="spellEnd"/>
            <w:r w:rsidR="00C23CA2">
              <w:rPr>
                <w:rFonts w:ascii="Times New Roman" w:hAnsi="Times New Roman" w:cs="Times New Roman"/>
              </w:rPr>
              <w:t xml:space="preserve"> №</w:t>
            </w:r>
            <w:r w:rsidR="00DF525D">
              <w:rPr>
                <w:rFonts w:ascii="Times New Roman" w:hAnsi="Times New Roman" w:cs="Times New Roman"/>
              </w:rPr>
              <w:t>№</w:t>
            </w:r>
            <w:r w:rsidR="002F1B47">
              <w:rPr>
                <w:rFonts w:ascii="Times New Roman" w:hAnsi="Times New Roman" w:cs="Times New Roman"/>
              </w:rPr>
              <w:t xml:space="preserve"> 5</w:t>
            </w:r>
            <w:r w:rsidR="00DF5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.93 и 6.94  </w:t>
            </w:r>
          </w:p>
          <w:p w:rsidR="00081CDD" w:rsidRPr="00081CDD" w:rsidRDefault="00DF525D" w:rsidP="00DF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24.02.2026</w:t>
            </w:r>
          </w:p>
        </w:tc>
        <w:tc>
          <w:tcPr>
            <w:tcW w:w="1134" w:type="dxa"/>
            <w:vAlign w:val="center"/>
          </w:tcPr>
          <w:p w:rsidR="00081CDD" w:rsidRPr="00E52B2E" w:rsidRDefault="00081CDD" w:rsidP="00E3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  <w:vAlign w:val="center"/>
          </w:tcPr>
          <w:p w:rsidR="00081CDD" w:rsidRPr="00081CDD" w:rsidRDefault="00081CDD" w:rsidP="00E3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2 для марки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081CD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9" w:type="dxa"/>
            <w:vAlign w:val="center"/>
          </w:tcPr>
          <w:p w:rsidR="00081CDD" w:rsidRPr="00C23CA2" w:rsidRDefault="00081CDD" w:rsidP="000A1988">
            <w:pPr>
              <w:jc w:val="center"/>
              <w:rPr>
                <w:rFonts w:ascii="Times New Roman" w:hAnsi="Times New Roman" w:cs="Times New Roman"/>
              </w:rPr>
            </w:pPr>
            <w:r w:rsidRPr="00C23CA2">
              <w:rPr>
                <w:rFonts w:ascii="Times New Roman" w:hAnsi="Times New Roman" w:cs="Times New Roman"/>
              </w:rPr>
              <w:t>1</w:t>
            </w:r>
            <w:r w:rsidR="000A1988">
              <w:rPr>
                <w:rFonts w:ascii="Times New Roman" w:hAnsi="Times New Roman" w:cs="Times New Roman"/>
              </w:rPr>
              <w:t>,3</w:t>
            </w:r>
            <w:r w:rsidR="00E30CA8">
              <w:rPr>
                <w:rFonts w:ascii="Times New Roman" w:hAnsi="Times New Roman" w:cs="Times New Roman"/>
              </w:rPr>
              <w:t>0</w:t>
            </w:r>
            <w:r w:rsidRPr="00C23CA2">
              <w:rPr>
                <w:rFonts w:ascii="Times New Roman" w:hAnsi="Times New Roman" w:cs="Times New Roman"/>
                <w:b/>
              </w:rPr>
              <w:t>(</w:t>
            </w:r>
            <w:r w:rsidRPr="00853CF8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C23CA2">
              <w:rPr>
                <w:rFonts w:ascii="Times New Roman" w:hAnsi="Times New Roman" w:cs="Times New Roman"/>
                <w:b/>
              </w:rPr>
              <w:t>300)</w:t>
            </w:r>
          </w:p>
        </w:tc>
      </w:tr>
      <w:tr w:rsidR="00E52B2E" w:rsidRPr="00E52B2E" w:rsidTr="00E52B2E">
        <w:trPr>
          <w:trHeight w:val="397"/>
        </w:trPr>
        <w:tc>
          <w:tcPr>
            <w:tcW w:w="870" w:type="dxa"/>
            <w:vAlign w:val="center"/>
          </w:tcPr>
          <w:p w:rsidR="00587655" w:rsidRPr="00E52B2E" w:rsidRDefault="00587655" w:rsidP="00081CDD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1</w:t>
            </w:r>
            <w:r w:rsidR="00081CDD">
              <w:rPr>
                <w:rFonts w:ascii="Times New Roman" w:hAnsi="Times New Roman" w:cs="Times New Roman"/>
              </w:rPr>
              <w:t>2</w:t>
            </w:r>
            <w:r w:rsidRPr="00E52B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01" w:type="dxa"/>
          </w:tcPr>
          <w:p w:rsidR="00A44340" w:rsidRPr="00E52B2E" w:rsidRDefault="00A44340" w:rsidP="00A44340">
            <w:pPr>
              <w:rPr>
                <w:rFonts w:ascii="Times New Roman" w:eastAsia="Calibri" w:hAnsi="Times New Roman" w:cs="Times New Roman"/>
              </w:rPr>
            </w:pPr>
            <w:r w:rsidRPr="00E52B2E">
              <w:rPr>
                <w:rFonts w:ascii="Times New Roman" w:eastAsia="Calibri" w:hAnsi="Times New Roman" w:cs="Times New Roman"/>
              </w:rPr>
              <w:t xml:space="preserve">Удельная эффективная активность ЕРН </w:t>
            </w:r>
            <w:proofErr w:type="spellStart"/>
            <w:r w:rsidRPr="00E52B2E">
              <w:rPr>
                <w:rFonts w:ascii="Times New Roman" w:eastAsia="Calibri" w:hAnsi="Times New Roman" w:cs="Times New Roman"/>
              </w:rPr>
              <w:t>А</w:t>
            </w:r>
            <w:r w:rsidRPr="00E52B2E">
              <w:rPr>
                <w:rFonts w:ascii="Times New Roman" w:eastAsia="Calibri" w:hAnsi="Times New Roman" w:cs="Times New Roman"/>
                <w:vertAlign w:val="subscript"/>
              </w:rPr>
              <w:t>эфф</w:t>
            </w:r>
            <w:proofErr w:type="spellEnd"/>
          </w:p>
          <w:p w:rsidR="00587655" w:rsidRPr="00E52B2E" w:rsidRDefault="00A44340" w:rsidP="00A44340">
            <w:pPr>
              <w:rPr>
                <w:rFonts w:ascii="Times New Roman" w:hAnsi="Times New Roman" w:cs="Times New Roman"/>
              </w:rPr>
            </w:pPr>
            <w:proofErr w:type="spellStart"/>
            <w:r w:rsidRPr="00E52B2E">
              <w:rPr>
                <w:rFonts w:ascii="Times New Roman" w:eastAsia="Calibri" w:hAnsi="Times New Roman" w:cs="Times New Roman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r w:rsidRPr="00E52B2E">
              <w:rPr>
                <w:rFonts w:ascii="Times New Roman" w:eastAsia="Calibri" w:hAnsi="Times New Roman" w:cs="Times New Roman"/>
              </w:rPr>
              <w:t xml:space="preserve"> №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52B2E">
              <w:rPr>
                <w:rFonts w:ascii="Times New Roman" w:eastAsia="Calibri" w:hAnsi="Times New Roman" w:cs="Times New Roman"/>
              </w:rPr>
              <w:t>25-09/</w:t>
            </w:r>
            <w:r>
              <w:rPr>
                <w:rFonts w:ascii="Times New Roman" w:eastAsia="Calibri" w:hAnsi="Times New Roman" w:cs="Times New Roman"/>
              </w:rPr>
              <w:t>18832</w:t>
            </w:r>
            <w:r w:rsidRPr="00E52B2E">
              <w:rPr>
                <w:rFonts w:ascii="Times New Roman" w:eastAsia="Calibri" w:hAnsi="Times New Roman" w:cs="Times New Roman"/>
              </w:rPr>
              <w:t>-2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E52B2E">
              <w:rPr>
                <w:rFonts w:ascii="Times New Roman" w:eastAsia="Calibri" w:hAnsi="Times New Roman" w:cs="Times New Roman"/>
              </w:rPr>
              <w:t xml:space="preserve"> от 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Pr="00E52B2E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E52B2E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587655" w:rsidRPr="00E52B2E" w:rsidRDefault="00587655" w:rsidP="00E52B2E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eastAsia="Calibri" w:hAnsi="Times New Roman" w:cs="Times New Roman"/>
              </w:rPr>
              <w:t>Бк/кг</w:t>
            </w:r>
          </w:p>
        </w:tc>
        <w:tc>
          <w:tcPr>
            <w:tcW w:w="1843" w:type="dxa"/>
            <w:vAlign w:val="center"/>
          </w:tcPr>
          <w:p w:rsidR="00587655" w:rsidRPr="00E52B2E" w:rsidRDefault="00587655" w:rsidP="00E52B2E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Style w:val="Bodytext20"/>
                <w:rFonts w:eastAsiaTheme="minorEastAsia"/>
              </w:rPr>
              <w:t>Не более 370</w:t>
            </w:r>
          </w:p>
        </w:tc>
        <w:tc>
          <w:tcPr>
            <w:tcW w:w="1559" w:type="dxa"/>
            <w:vAlign w:val="center"/>
          </w:tcPr>
          <w:p w:rsidR="00587655" w:rsidRPr="00E52B2E" w:rsidRDefault="00A44340" w:rsidP="00E52B2E">
            <w:pPr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14</w:t>
            </w:r>
            <w:r w:rsidRPr="00E52B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E52B2E">
              <w:rPr>
                <w:rFonts w:ascii="Times New Roman" w:hAnsi="Times New Roman" w:cs="Times New Roman"/>
              </w:rPr>
              <w:t>±1</w:t>
            </w:r>
            <w:r>
              <w:rPr>
                <w:rFonts w:ascii="Times New Roman" w:hAnsi="Times New Roman" w:cs="Times New Roman"/>
              </w:rPr>
              <w:t>7</w:t>
            </w:r>
            <w:r w:rsidRPr="00E52B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1603CB" w:rsidRDefault="001603CB" w:rsidP="001603CB">
      <w:pPr>
        <w:pStyle w:val="Tablecaption0"/>
        <w:shd w:val="clear" w:color="auto" w:fill="auto"/>
        <w:tabs>
          <w:tab w:val="left" w:pos="2866"/>
        </w:tabs>
        <w:rPr>
          <w:rFonts w:ascii="Times New Roman" w:eastAsia="Times New Roman" w:hAnsi="Times New Roman" w:cs="Times New Roman"/>
          <w:color w:val="000000"/>
          <w:sz w:val="22"/>
          <w:szCs w:val="22"/>
          <w:lang w:bidi="ru-RU"/>
        </w:rPr>
      </w:pPr>
      <w:r w:rsidRPr="00E52B2E">
        <w:rPr>
          <w:rFonts w:ascii="Times New Roman" w:eastAsia="Times New Roman" w:hAnsi="Times New Roman" w:cs="Times New Roman"/>
          <w:color w:val="000000"/>
          <w:sz w:val="22"/>
          <w:szCs w:val="22"/>
          <w:lang w:bidi="ru-RU"/>
        </w:rPr>
        <w:t>Зерновой состав щебня смеси фракций от</w:t>
      </w:r>
      <w:r w:rsidR="006F01ED">
        <w:rPr>
          <w:rFonts w:ascii="Times New Roman" w:eastAsia="Times New Roman" w:hAnsi="Times New Roman" w:cs="Times New Roman"/>
          <w:color w:val="000000"/>
          <w:sz w:val="22"/>
          <w:szCs w:val="22"/>
          <w:lang w:bidi="ru-RU"/>
        </w:rPr>
        <w:t xml:space="preserve"> </w:t>
      </w:r>
      <w:r w:rsidRPr="00E52B2E">
        <w:rPr>
          <w:rFonts w:ascii="Times New Roman" w:eastAsia="Times New Roman" w:hAnsi="Times New Roman" w:cs="Times New Roman"/>
          <w:color w:val="000000"/>
          <w:sz w:val="22"/>
          <w:szCs w:val="22"/>
          <w:lang w:bidi="ru-RU"/>
        </w:rPr>
        <w:t>5 до 20 мм</w:t>
      </w:r>
    </w:p>
    <w:tbl>
      <w:tblPr>
        <w:tblW w:w="10207" w:type="dxa"/>
        <w:tblInd w:w="-318" w:type="dxa"/>
        <w:tblLayout w:type="fixed"/>
        <w:tblLook w:val="0000"/>
      </w:tblPr>
      <w:tblGrid>
        <w:gridCol w:w="2611"/>
        <w:gridCol w:w="871"/>
        <w:gridCol w:w="872"/>
        <w:gridCol w:w="1073"/>
        <w:gridCol w:w="1325"/>
        <w:gridCol w:w="1129"/>
        <w:gridCol w:w="2326"/>
      </w:tblGrid>
      <w:tr w:rsidR="00ED02D4" w:rsidRPr="00E52B2E" w:rsidTr="00325502">
        <w:trPr>
          <w:trHeight w:val="331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2D4" w:rsidRPr="00E52B2E" w:rsidRDefault="00ED02D4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Наименование остатка</w:t>
            </w:r>
          </w:p>
        </w:tc>
        <w:tc>
          <w:tcPr>
            <w:tcW w:w="7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2D4" w:rsidRPr="00E52B2E" w:rsidRDefault="00ED02D4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Диаметр отверстий контрольных сит, мм</w:t>
            </w:r>
          </w:p>
        </w:tc>
      </w:tr>
      <w:tr w:rsidR="00DF525D" w:rsidRPr="00E52B2E" w:rsidTr="00DF525D">
        <w:trPr>
          <w:trHeight w:val="331"/>
        </w:trPr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25D" w:rsidRPr="00E52B2E" w:rsidRDefault="00DF525D" w:rsidP="00DF52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2F1B47" w:rsidP="002F1B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2,5</w:t>
            </w:r>
          </w:p>
        </w:tc>
      </w:tr>
      <w:tr w:rsidR="00DF525D" w:rsidRPr="00E52B2E" w:rsidTr="00DF525D">
        <w:trPr>
          <w:trHeight w:val="33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Частные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DF52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25D" w:rsidRPr="00E52B2E" w:rsidRDefault="00DF525D" w:rsidP="00DF52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DF52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DF52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DF52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DF525D" w:rsidRPr="00E52B2E" w:rsidTr="00DF525D">
        <w:trPr>
          <w:trHeight w:val="33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Полные,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DF52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25D" w:rsidRPr="00E52B2E" w:rsidRDefault="00DF525D" w:rsidP="00DF52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DF52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DF52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9</w:t>
            </w:r>
            <w:r w:rsidRPr="00E52B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99,93</w:t>
            </w:r>
          </w:p>
        </w:tc>
      </w:tr>
      <w:tr w:rsidR="00DF525D" w:rsidRPr="00E52B2E" w:rsidTr="00DF525D">
        <w:trPr>
          <w:trHeight w:val="33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Требование ГОСТ 8267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30-60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95-100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5D" w:rsidRPr="00E52B2E" w:rsidRDefault="00DF525D" w:rsidP="003255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2B2E">
              <w:rPr>
                <w:rFonts w:ascii="Times New Roman" w:hAnsi="Times New Roman" w:cs="Times New Roman"/>
              </w:rPr>
              <w:t>-</w:t>
            </w:r>
          </w:p>
        </w:tc>
      </w:tr>
    </w:tbl>
    <w:p w:rsidR="00ED02D4" w:rsidRPr="00E52B2E" w:rsidRDefault="00ED02D4" w:rsidP="001603CB">
      <w:pPr>
        <w:pStyle w:val="Tablecaption0"/>
        <w:shd w:val="clear" w:color="auto" w:fill="auto"/>
        <w:tabs>
          <w:tab w:val="left" w:pos="2866"/>
        </w:tabs>
        <w:rPr>
          <w:rFonts w:ascii="Times New Roman" w:eastAsia="Times New Roman" w:hAnsi="Times New Roman" w:cs="Times New Roman"/>
          <w:color w:val="000000"/>
          <w:sz w:val="22"/>
          <w:szCs w:val="22"/>
          <w:lang w:bidi="ru-RU"/>
        </w:rPr>
      </w:pPr>
      <w:r w:rsidRPr="00E52B2E">
        <w:rPr>
          <w:rFonts w:ascii="Times New Roman" w:eastAsia="Times New Roman" w:hAnsi="Times New Roman" w:cs="Times New Roman"/>
          <w:sz w:val="20"/>
          <w:szCs w:val="20"/>
        </w:rPr>
        <w:t xml:space="preserve">Щебень из плотных горных пород (диоритов) месторождения «Ферма» </w:t>
      </w:r>
      <w:proofErr w:type="spellStart"/>
      <w:r w:rsidRPr="00E52B2E">
        <w:rPr>
          <w:rFonts w:ascii="Times New Roman" w:eastAsia="Times New Roman" w:hAnsi="Times New Roman" w:cs="Times New Roman"/>
          <w:sz w:val="20"/>
          <w:szCs w:val="20"/>
        </w:rPr>
        <w:t>Шкотовского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2B2E">
        <w:rPr>
          <w:rFonts w:ascii="Times New Roman" w:eastAsia="Times New Roman" w:hAnsi="Times New Roman" w:cs="Times New Roman"/>
          <w:sz w:val="20"/>
          <w:szCs w:val="20"/>
        </w:rPr>
        <w:t xml:space="preserve">м.о. Приморского края по испытанным физико-механическим характеристикам соответствует требованиям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2B2E">
        <w:rPr>
          <w:rFonts w:ascii="Times New Roman" w:eastAsia="Times New Roman" w:hAnsi="Times New Roman" w:cs="Times New Roman"/>
          <w:sz w:val="20"/>
          <w:szCs w:val="20"/>
        </w:rPr>
        <w:t xml:space="preserve">ГОСТ 8267-93 для щебня 1 группы по форме зерен, марка щебня по </w:t>
      </w:r>
      <w:proofErr w:type="spellStart"/>
      <w:r w:rsidRPr="00E52B2E">
        <w:rPr>
          <w:rFonts w:ascii="Times New Roman" w:eastAsia="Times New Roman" w:hAnsi="Times New Roman" w:cs="Times New Roman"/>
          <w:sz w:val="20"/>
          <w:szCs w:val="20"/>
        </w:rPr>
        <w:t>дробимости</w:t>
      </w:r>
      <w:proofErr w:type="spellEnd"/>
      <w:r w:rsidRPr="00E52B2E">
        <w:rPr>
          <w:rFonts w:ascii="Times New Roman" w:eastAsia="Times New Roman" w:hAnsi="Times New Roman" w:cs="Times New Roman"/>
          <w:sz w:val="20"/>
          <w:szCs w:val="20"/>
        </w:rPr>
        <w:t xml:space="preserve"> 1400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E52B2E">
        <w:rPr>
          <w:rFonts w:ascii="Times New Roman" w:eastAsia="Times New Roman" w:hAnsi="Times New Roman" w:cs="Times New Roman"/>
          <w:color w:val="000000"/>
          <w:sz w:val="20"/>
          <w:szCs w:val="20"/>
        </w:rPr>
        <w:t>Протокол испытаний №</w:t>
      </w:r>
      <w:r w:rsidR="00DF52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9.95 </w:t>
      </w:r>
      <w:r w:rsidRPr="00E52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 </w:t>
      </w:r>
      <w:r w:rsidR="00DF525D">
        <w:rPr>
          <w:rFonts w:ascii="Times New Roman" w:eastAsia="Times New Roman" w:hAnsi="Times New Roman" w:cs="Times New Roman"/>
          <w:color w:val="000000"/>
          <w:sz w:val="20"/>
          <w:szCs w:val="20"/>
        </w:rPr>
        <w:t>12</w:t>
      </w:r>
      <w:r w:rsidRPr="00E52B2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="00DF525D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E52B2E">
        <w:rPr>
          <w:rFonts w:ascii="Times New Roman" w:eastAsia="Times New Roman" w:hAnsi="Times New Roman" w:cs="Times New Roman"/>
          <w:color w:val="000000"/>
          <w:sz w:val="20"/>
          <w:szCs w:val="20"/>
        </w:rPr>
        <w:t>.202</w:t>
      </w:r>
      <w:r w:rsidR="00DF525D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E52B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52B2E">
        <w:rPr>
          <w:rFonts w:ascii="Times New Roman" w:eastAsia="Times New Roman" w:hAnsi="Times New Roman" w:cs="Times New Roman"/>
          <w:sz w:val="20"/>
          <w:szCs w:val="20"/>
        </w:rPr>
        <w:t>ООО «</w:t>
      </w:r>
      <w:proofErr w:type="spellStart"/>
      <w:r w:rsidRPr="00E52B2E">
        <w:rPr>
          <w:rFonts w:ascii="Times New Roman" w:eastAsia="Times New Roman" w:hAnsi="Times New Roman" w:cs="Times New Roman"/>
          <w:sz w:val="20"/>
          <w:szCs w:val="20"/>
        </w:rPr>
        <w:t>Дальстройсертификация</w:t>
      </w:r>
      <w:proofErr w:type="spellEnd"/>
      <w:r w:rsidRPr="00E52B2E">
        <w:rPr>
          <w:rFonts w:ascii="Times New Roman" w:eastAsia="Times New Roman" w:hAnsi="Times New Roman" w:cs="Times New Roman"/>
          <w:sz w:val="20"/>
          <w:szCs w:val="20"/>
        </w:rPr>
        <w:t>» Испытательный центр «ПРИМСТРОЙТЕСТ»</w:t>
      </w:r>
      <w:r w:rsidR="00A2794A">
        <w:rPr>
          <w:rFonts w:ascii="Times New Roman" w:eastAsia="Times New Roman" w:hAnsi="Times New Roman" w:cs="Times New Roman"/>
          <w:sz w:val="20"/>
          <w:szCs w:val="20"/>
        </w:rPr>
        <w:t xml:space="preserve">. Протокол испытаний № </w:t>
      </w:r>
      <w:r w:rsidR="00DF525D">
        <w:rPr>
          <w:rFonts w:ascii="Times New Roman" w:eastAsia="Times New Roman" w:hAnsi="Times New Roman" w:cs="Times New Roman"/>
          <w:sz w:val="20"/>
          <w:szCs w:val="20"/>
        </w:rPr>
        <w:t xml:space="preserve">5.93 и 6.94 </w:t>
      </w:r>
      <w:r w:rsidR="00A279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 2</w:t>
      </w:r>
      <w:r w:rsidR="00DF525D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.0</w:t>
      </w:r>
      <w:r w:rsidR="00DF525D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DF525D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2B2E">
        <w:rPr>
          <w:rFonts w:ascii="Times New Roman" w:eastAsia="Times New Roman" w:hAnsi="Times New Roman" w:cs="Times New Roman"/>
          <w:sz w:val="20"/>
          <w:szCs w:val="20"/>
        </w:rPr>
        <w:t>ООО «</w:t>
      </w:r>
      <w:proofErr w:type="spellStart"/>
      <w:r w:rsidRPr="00E52B2E">
        <w:rPr>
          <w:rFonts w:ascii="Times New Roman" w:eastAsia="Times New Roman" w:hAnsi="Times New Roman" w:cs="Times New Roman"/>
          <w:sz w:val="20"/>
          <w:szCs w:val="20"/>
        </w:rPr>
        <w:t>Дальстройсертификация</w:t>
      </w:r>
      <w:proofErr w:type="spellEnd"/>
      <w:r w:rsidRPr="00E52B2E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2B2E">
        <w:rPr>
          <w:rFonts w:ascii="Times New Roman" w:eastAsia="Times New Roman" w:hAnsi="Times New Roman" w:cs="Times New Roman"/>
          <w:sz w:val="20"/>
          <w:szCs w:val="20"/>
        </w:rPr>
        <w:t xml:space="preserve">марка по морозостойкости </w:t>
      </w:r>
      <w:r w:rsidRPr="00E52B2E">
        <w:rPr>
          <w:rFonts w:ascii="Times New Roman" w:eastAsia="Times New Roman" w:hAnsi="Times New Roman" w:cs="Times New Roman"/>
          <w:sz w:val="20"/>
          <w:szCs w:val="20"/>
          <w:lang w:val="en-US"/>
        </w:rPr>
        <w:t>F</w:t>
      </w:r>
      <w:r w:rsidRPr="00E52B2E">
        <w:rPr>
          <w:rFonts w:ascii="Times New Roman" w:eastAsia="Times New Roman" w:hAnsi="Times New Roman" w:cs="Times New Roman"/>
          <w:sz w:val="20"/>
          <w:szCs w:val="20"/>
        </w:rPr>
        <w:t>300</w:t>
      </w:r>
    </w:p>
    <w:sectPr w:rsidR="00ED02D4" w:rsidRPr="00E52B2E" w:rsidSect="008568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151" w:rsidRDefault="005B6151" w:rsidP="00456338">
      <w:pPr>
        <w:spacing w:after="0" w:line="240" w:lineRule="auto"/>
      </w:pPr>
      <w:r>
        <w:separator/>
      </w:r>
    </w:p>
  </w:endnote>
  <w:endnote w:type="continuationSeparator" w:id="0">
    <w:p w:rsidR="005B6151" w:rsidRDefault="005B6151" w:rsidP="0045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151" w:rsidRDefault="005B6151" w:rsidP="00456338">
      <w:pPr>
        <w:spacing w:after="0" w:line="240" w:lineRule="auto"/>
      </w:pPr>
      <w:r>
        <w:separator/>
      </w:r>
    </w:p>
  </w:footnote>
  <w:footnote w:type="continuationSeparator" w:id="0">
    <w:p w:rsidR="005B6151" w:rsidRDefault="005B6151" w:rsidP="0045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55" w:rsidRPr="003700EE" w:rsidRDefault="00587655" w:rsidP="00587655">
    <w:pPr>
      <w:tabs>
        <w:tab w:val="center" w:pos="4677"/>
        <w:tab w:val="right" w:pos="9355"/>
      </w:tabs>
      <w:spacing w:after="0" w:line="240" w:lineRule="auto"/>
      <w:ind w:left="-426"/>
      <w:rPr>
        <w:lang w:val="en-US"/>
      </w:rPr>
    </w:pPr>
    <w:r w:rsidRPr="003700E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42975" cy="755629"/>
          <wp:effectExtent l="19050" t="0" r="9525" b="0"/>
          <wp:wrapNone/>
          <wp:docPr id="157953282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76757"/>
                  <a:stretch/>
                </pic:blipFill>
                <pic:spPr bwMode="auto">
                  <a:xfrm>
                    <a:off x="0" y="0"/>
                    <a:ext cx="942975" cy="7556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587655" w:rsidRPr="00587655" w:rsidRDefault="00587655" w:rsidP="00587655">
    <w:pPr>
      <w:spacing w:after="0" w:line="240" w:lineRule="auto"/>
      <w:ind w:left="2552"/>
      <w:jc w:val="center"/>
      <w:rPr>
        <w:rFonts w:ascii="Times New Roman" w:hAnsi="Times New Roman" w:cs="Times New Roman"/>
        <w:sz w:val="20"/>
        <w:szCs w:val="20"/>
      </w:rPr>
    </w:pPr>
    <w:r w:rsidRPr="00587655">
      <w:rPr>
        <w:rFonts w:ascii="Times New Roman" w:hAnsi="Times New Roman" w:cs="Times New Roman"/>
        <w:sz w:val="20"/>
        <w:szCs w:val="20"/>
      </w:rPr>
      <w:t>ООО «</w:t>
    </w:r>
    <w:proofErr w:type="spellStart"/>
    <w:r w:rsidRPr="00587655">
      <w:rPr>
        <w:rFonts w:ascii="Times New Roman" w:hAnsi="Times New Roman" w:cs="Times New Roman"/>
        <w:sz w:val="20"/>
        <w:szCs w:val="20"/>
      </w:rPr>
      <w:t>Шкотовский</w:t>
    </w:r>
    <w:proofErr w:type="spellEnd"/>
    <w:r w:rsidRPr="00587655">
      <w:rPr>
        <w:rFonts w:ascii="Times New Roman" w:hAnsi="Times New Roman" w:cs="Times New Roman"/>
        <w:sz w:val="20"/>
        <w:szCs w:val="20"/>
      </w:rPr>
      <w:t xml:space="preserve"> ДСК»</w:t>
    </w:r>
  </w:p>
  <w:p w:rsidR="00587655" w:rsidRPr="00587655" w:rsidRDefault="00587655" w:rsidP="00587655">
    <w:pPr>
      <w:spacing w:after="0" w:line="240" w:lineRule="auto"/>
      <w:ind w:left="2552"/>
      <w:jc w:val="center"/>
      <w:rPr>
        <w:rFonts w:ascii="Times New Roman" w:hAnsi="Times New Roman" w:cs="Times New Roman"/>
        <w:sz w:val="20"/>
        <w:szCs w:val="20"/>
      </w:rPr>
    </w:pPr>
    <w:r w:rsidRPr="00587655">
      <w:rPr>
        <w:rFonts w:ascii="Times New Roman" w:hAnsi="Times New Roman" w:cs="Times New Roman"/>
        <w:sz w:val="20"/>
        <w:szCs w:val="20"/>
      </w:rPr>
      <w:t>ИНН 2503037716 КПП 250301001</w:t>
    </w:r>
  </w:p>
  <w:p w:rsidR="00587655" w:rsidRPr="00587655" w:rsidRDefault="00587655" w:rsidP="00587655">
    <w:pPr>
      <w:spacing w:after="0" w:line="240" w:lineRule="auto"/>
      <w:ind w:left="2552"/>
      <w:jc w:val="center"/>
      <w:rPr>
        <w:rFonts w:ascii="Times New Roman" w:hAnsi="Times New Roman" w:cs="Times New Roman"/>
        <w:sz w:val="20"/>
        <w:szCs w:val="20"/>
      </w:rPr>
    </w:pPr>
    <w:r w:rsidRPr="00587655">
      <w:rPr>
        <w:rFonts w:ascii="Times New Roman" w:hAnsi="Times New Roman" w:cs="Times New Roman"/>
        <w:sz w:val="20"/>
        <w:szCs w:val="20"/>
      </w:rPr>
      <w:t xml:space="preserve">692841, Приморский край, </w:t>
    </w:r>
    <w:proofErr w:type="spellStart"/>
    <w:r w:rsidRPr="00587655">
      <w:rPr>
        <w:rFonts w:ascii="Times New Roman" w:hAnsi="Times New Roman" w:cs="Times New Roman"/>
        <w:sz w:val="20"/>
        <w:szCs w:val="20"/>
      </w:rPr>
      <w:t>Шкотовский</w:t>
    </w:r>
    <w:proofErr w:type="spellEnd"/>
    <w:r w:rsidRPr="00587655">
      <w:rPr>
        <w:rFonts w:ascii="Times New Roman" w:hAnsi="Times New Roman" w:cs="Times New Roman"/>
        <w:sz w:val="20"/>
        <w:szCs w:val="20"/>
      </w:rPr>
      <w:t xml:space="preserve"> м. о.,</w:t>
    </w:r>
  </w:p>
  <w:p w:rsidR="00587655" w:rsidRPr="00587655" w:rsidRDefault="00587655" w:rsidP="00587655">
    <w:pPr>
      <w:spacing w:after="0" w:line="240" w:lineRule="auto"/>
      <w:ind w:left="2552"/>
      <w:jc w:val="center"/>
      <w:rPr>
        <w:rFonts w:ascii="Times New Roman" w:hAnsi="Times New Roman" w:cs="Times New Roman"/>
        <w:sz w:val="20"/>
        <w:szCs w:val="20"/>
      </w:rPr>
    </w:pPr>
    <w:r w:rsidRPr="00587655">
      <w:rPr>
        <w:rFonts w:ascii="Times New Roman" w:hAnsi="Times New Roman" w:cs="Times New Roman"/>
        <w:sz w:val="20"/>
        <w:szCs w:val="20"/>
      </w:rPr>
      <w:t xml:space="preserve">п. </w:t>
    </w:r>
    <w:proofErr w:type="spellStart"/>
    <w:r w:rsidRPr="00587655">
      <w:rPr>
        <w:rFonts w:ascii="Times New Roman" w:hAnsi="Times New Roman" w:cs="Times New Roman"/>
        <w:sz w:val="20"/>
        <w:szCs w:val="20"/>
      </w:rPr>
      <w:t>Штыково</w:t>
    </w:r>
    <w:proofErr w:type="spellEnd"/>
    <w:r w:rsidRPr="00587655">
      <w:rPr>
        <w:rFonts w:ascii="Times New Roman" w:hAnsi="Times New Roman" w:cs="Times New Roman"/>
        <w:sz w:val="20"/>
        <w:szCs w:val="20"/>
      </w:rPr>
      <w:t>, ул. Строителей, дом 12, офис 19</w:t>
    </w:r>
  </w:p>
  <w:p w:rsidR="00587655" w:rsidRPr="00587655" w:rsidRDefault="00587655" w:rsidP="00587655">
    <w:pPr>
      <w:tabs>
        <w:tab w:val="center" w:pos="4677"/>
        <w:tab w:val="right" w:pos="9355"/>
      </w:tabs>
      <w:spacing w:after="0" w:line="240" w:lineRule="auto"/>
      <w:ind w:left="2552"/>
      <w:rPr>
        <w:sz w:val="20"/>
        <w:szCs w:val="20"/>
        <w:lang w:val="en-US"/>
      </w:rPr>
    </w:pPr>
    <w:r w:rsidRPr="00587655">
      <w:rPr>
        <w:rFonts w:ascii="Times New Roman" w:hAnsi="Times New Roman" w:cs="Times New Roman"/>
        <w:sz w:val="20"/>
        <w:szCs w:val="20"/>
      </w:rPr>
      <w:tab/>
      <w:t xml:space="preserve">                                          2758919</w:t>
    </w:r>
    <w:r w:rsidRPr="00587655">
      <w:rPr>
        <w:rFonts w:ascii="Times New Roman" w:hAnsi="Times New Roman" w:cs="Times New Roman"/>
        <w:sz w:val="20"/>
        <w:szCs w:val="20"/>
        <w:lang w:val="en-US"/>
      </w:rPr>
      <w:t>@inbox.ru</w:t>
    </w:r>
  </w:p>
  <w:p w:rsidR="00456338" w:rsidRDefault="004563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F32B7"/>
    <w:multiLevelType w:val="hybridMultilevel"/>
    <w:tmpl w:val="B5DE8F26"/>
    <w:lvl w:ilvl="0" w:tplc="E648EAEE">
      <w:start w:val="1"/>
      <w:numFmt w:val="decimal"/>
      <w:lvlText w:val="%1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F3656"/>
    <w:multiLevelType w:val="hybridMultilevel"/>
    <w:tmpl w:val="3E883758"/>
    <w:lvl w:ilvl="0" w:tplc="0419000F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56338"/>
    <w:rsid w:val="000005E0"/>
    <w:rsid w:val="00001EDB"/>
    <w:rsid w:val="00003477"/>
    <w:rsid w:val="00006CA9"/>
    <w:rsid w:val="00010ED4"/>
    <w:rsid w:val="00012557"/>
    <w:rsid w:val="0001266A"/>
    <w:rsid w:val="00013362"/>
    <w:rsid w:val="00013850"/>
    <w:rsid w:val="00013E03"/>
    <w:rsid w:val="00021259"/>
    <w:rsid w:val="0002327E"/>
    <w:rsid w:val="00030421"/>
    <w:rsid w:val="00031966"/>
    <w:rsid w:val="00033EB5"/>
    <w:rsid w:val="0003645B"/>
    <w:rsid w:val="00036789"/>
    <w:rsid w:val="000410AA"/>
    <w:rsid w:val="0004494F"/>
    <w:rsid w:val="000450D3"/>
    <w:rsid w:val="00050415"/>
    <w:rsid w:val="000524B7"/>
    <w:rsid w:val="0005501F"/>
    <w:rsid w:val="000554FB"/>
    <w:rsid w:val="00060A20"/>
    <w:rsid w:val="000630F1"/>
    <w:rsid w:val="0006759D"/>
    <w:rsid w:val="00067E73"/>
    <w:rsid w:val="000763C1"/>
    <w:rsid w:val="00076E85"/>
    <w:rsid w:val="00081CDD"/>
    <w:rsid w:val="00081FCB"/>
    <w:rsid w:val="00086A9B"/>
    <w:rsid w:val="00086FE0"/>
    <w:rsid w:val="00090B9D"/>
    <w:rsid w:val="00092C2F"/>
    <w:rsid w:val="000946B2"/>
    <w:rsid w:val="00095B1E"/>
    <w:rsid w:val="000A1659"/>
    <w:rsid w:val="000A1988"/>
    <w:rsid w:val="000A5779"/>
    <w:rsid w:val="000B0E88"/>
    <w:rsid w:val="000B3B84"/>
    <w:rsid w:val="000B3BD9"/>
    <w:rsid w:val="000B4871"/>
    <w:rsid w:val="000B7B83"/>
    <w:rsid w:val="000C0D8B"/>
    <w:rsid w:val="000C0F55"/>
    <w:rsid w:val="000C4C8E"/>
    <w:rsid w:val="000D1AE3"/>
    <w:rsid w:val="000D26E7"/>
    <w:rsid w:val="000D7CB5"/>
    <w:rsid w:val="000E0C35"/>
    <w:rsid w:val="000F2525"/>
    <w:rsid w:val="000F3A9A"/>
    <w:rsid w:val="000F6811"/>
    <w:rsid w:val="001023BE"/>
    <w:rsid w:val="00104C4D"/>
    <w:rsid w:val="00105343"/>
    <w:rsid w:val="00106583"/>
    <w:rsid w:val="0010773F"/>
    <w:rsid w:val="0011024C"/>
    <w:rsid w:val="00112148"/>
    <w:rsid w:val="001166C0"/>
    <w:rsid w:val="00120778"/>
    <w:rsid w:val="0012270E"/>
    <w:rsid w:val="00122EE2"/>
    <w:rsid w:val="00123B6B"/>
    <w:rsid w:val="00130AA6"/>
    <w:rsid w:val="00132604"/>
    <w:rsid w:val="00134903"/>
    <w:rsid w:val="00134DAB"/>
    <w:rsid w:val="0013549C"/>
    <w:rsid w:val="00135701"/>
    <w:rsid w:val="001368BD"/>
    <w:rsid w:val="00136E92"/>
    <w:rsid w:val="00140D68"/>
    <w:rsid w:val="00143B7B"/>
    <w:rsid w:val="0014408A"/>
    <w:rsid w:val="0014476B"/>
    <w:rsid w:val="0014507A"/>
    <w:rsid w:val="00145D27"/>
    <w:rsid w:val="00155A66"/>
    <w:rsid w:val="00156B33"/>
    <w:rsid w:val="001603CB"/>
    <w:rsid w:val="00160772"/>
    <w:rsid w:val="00161318"/>
    <w:rsid w:val="00163DD8"/>
    <w:rsid w:val="00163EC0"/>
    <w:rsid w:val="0016487A"/>
    <w:rsid w:val="00164C52"/>
    <w:rsid w:val="00180A21"/>
    <w:rsid w:val="00183C8A"/>
    <w:rsid w:val="00183FF5"/>
    <w:rsid w:val="00193DE6"/>
    <w:rsid w:val="001949CF"/>
    <w:rsid w:val="001955AB"/>
    <w:rsid w:val="001A07C0"/>
    <w:rsid w:val="001A17C7"/>
    <w:rsid w:val="001A4D99"/>
    <w:rsid w:val="001A52C2"/>
    <w:rsid w:val="001A7F2A"/>
    <w:rsid w:val="001C2D09"/>
    <w:rsid w:val="001C44BC"/>
    <w:rsid w:val="001C5C82"/>
    <w:rsid w:val="001C69A5"/>
    <w:rsid w:val="001D58B3"/>
    <w:rsid w:val="001D77EF"/>
    <w:rsid w:val="001E6FBE"/>
    <w:rsid w:val="001E7AC6"/>
    <w:rsid w:val="002021AE"/>
    <w:rsid w:val="00202AB1"/>
    <w:rsid w:val="00203A31"/>
    <w:rsid w:val="00206E0D"/>
    <w:rsid w:val="00210F24"/>
    <w:rsid w:val="00211E92"/>
    <w:rsid w:val="00212567"/>
    <w:rsid w:val="00212613"/>
    <w:rsid w:val="002130BA"/>
    <w:rsid w:val="00213AFD"/>
    <w:rsid w:val="00215FFC"/>
    <w:rsid w:val="00216302"/>
    <w:rsid w:val="00216451"/>
    <w:rsid w:val="00217309"/>
    <w:rsid w:val="0022291E"/>
    <w:rsid w:val="002245E7"/>
    <w:rsid w:val="0022591D"/>
    <w:rsid w:val="00226B28"/>
    <w:rsid w:val="002303E3"/>
    <w:rsid w:val="002325DD"/>
    <w:rsid w:val="00242AD3"/>
    <w:rsid w:val="0024472A"/>
    <w:rsid w:val="00244B72"/>
    <w:rsid w:val="00244DD6"/>
    <w:rsid w:val="0024550D"/>
    <w:rsid w:val="0024557C"/>
    <w:rsid w:val="002520EF"/>
    <w:rsid w:val="00254640"/>
    <w:rsid w:val="00254D40"/>
    <w:rsid w:val="00254EF7"/>
    <w:rsid w:val="00256208"/>
    <w:rsid w:val="002569E5"/>
    <w:rsid w:val="00261E36"/>
    <w:rsid w:val="00262248"/>
    <w:rsid w:val="00264861"/>
    <w:rsid w:val="00265455"/>
    <w:rsid w:val="00267667"/>
    <w:rsid w:val="002719EF"/>
    <w:rsid w:val="00275191"/>
    <w:rsid w:val="00280BF7"/>
    <w:rsid w:val="002825FE"/>
    <w:rsid w:val="00283E8D"/>
    <w:rsid w:val="00285190"/>
    <w:rsid w:val="00291B79"/>
    <w:rsid w:val="00292D59"/>
    <w:rsid w:val="002A2D46"/>
    <w:rsid w:val="002A5FA1"/>
    <w:rsid w:val="002B3C79"/>
    <w:rsid w:val="002B4F78"/>
    <w:rsid w:val="002B51FB"/>
    <w:rsid w:val="002B55E9"/>
    <w:rsid w:val="002B601D"/>
    <w:rsid w:val="002B6359"/>
    <w:rsid w:val="002B6B8C"/>
    <w:rsid w:val="002B7520"/>
    <w:rsid w:val="002C016E"/>
    <w:rsid w:val="002D02C7"/>
    <w:rsid w:val="002D1661"/>
    <w:rsid w:val="002D3D5F"/>
    <w:rsid w:val="002D47E3"/>
    <w:rsid w:val="002D5207"/>
    <w:rsid w:val="002D75E1"/>
    <w:rsid w:val="002F1B47"/>
    <w:rsid w:val="002F1F42"/>
    <w:rsid w:val="002F3A9E"/>
    <w:rsid w:val="002F4327"/>
    <w:rsid w:val="002F445E"/>
    <w:rsid w:val="002F51EC"/>
    <w:rsid w:val="002F7F12"/>
    <w:rsid w:val="00300E0E"/>
    <w:rsid w:val="0030161F"/>
    <w:rsid w:val="00310321"/>
    <w:rsid w:val="003106C9"/>
    <w:rsid w:val="00314D42"/>
    <w:rsid w:val="00314D8F"/>
    <w:rsid w:val="00317483"/>
    <w:rsid w:val="00317DB8"/>
    <w:rsid w:val="003236CF"/>
    <w:rsid w:val="00323E53"/>
    <w:rsid w:val="00326078"/>
    <w:rsid w:val="00327797"/>
    <w:rsid w:val="00330B85"/>
    <w:rsid w:val="00331FBF"/>
    <w:rsid w:val="003323CE"/>
    <w:rsid w:val="00334376"/>
    <w:rsid w:val="0033553C"/>
    <w:rsid w:val="003373CC"/>
    <w:rsid w:val="0033770B"/>
    <w:rsid w:val="00337B8B"/>
    <w:rsid w:val="00340843"/>
    <w:rsid w:val="0034236A"/>
    <w:rsid w:val="0034358C"/>
    <w:rsid w:val="003463EC"/>
    <w:rsid w:val="003507FC"/>
    <w:rsid w:val="00354BF6"/>
    <w:rsid w:val="00361413"/>
    <w:rsid w:val="0036642B"/>
    <w:rsid w:val="00372508"/>
    <w:rsid w:val="00372ED3"/>
    <w:rsid w:val="00373420"/>
    <w:rsid w:val="0037348F"/>
    <w:rsid w:val="003745AC"/>
    <w:rsid w:val="0037553F"/>
    <w:rsid w:val="003756EE"/>
    <w:rsid w:val="003759AC"/>
    <w:rsid w:val="00377A35"/>
    <w:rsid w:val="00380D58"/>
    <w:rsid w:val="003828DC"/>
    <w:rsid w:val="0038449F"/>
    <w:rsid w:val="003856A1"/>
    <w:rsid w:val="003934CB"/>
    <w:rsid w:val="00396900"/>
    <w:rsid w:val="003974D8"/>
    <w:rsid w:val="003A0586"/>
    <w:rsid w:val="003A3EE5"/>
    <w:rsid w:val="003A6C6E"/>
    <w:rsid w:val="003A7A56"/>
    <w:rsid w:val="003B2715"/>
    <w:rsid w:val="003B3882"/>
    <w:rsid w:val="003B3D37"/>
    <w:rsid w:val="003B5E89"/>
    <w:rsid w:val="003B66B7"/>
    <w:rsid w:val="003C02B4"/>
    <w:rsid w:val="003C2367"/>
    <w:rsid w:val="003C3C1E"/>
    <w:rsid w:val="003C46A2"/>
    <w:rsid w:val="003C4839"/>
    <w:rsid w:val="003C72A3"/>
    <w:rsid w:val="003D3B09"/>
    <w:rsid w:val="003D4FB9"/>
    <w:rsid w:val="003D5FC8"/>
    <w:rsid w:val="003D6AA8"/>
    <w:rsid w:val="003E5D05"/>
    <w:rsid w:val="003E7E9E"/>
    <w:rsid w:val="003E7ECF"/>
    <w:rsid w:val="003F00CE"/>
    <w:rsid w:val="003F0804"/>
    <w:rsid w:val="003F3A51"/>
    <w:rsid w:val="003F4D7F"/>
    <w:rsid w:val="003F7247"/>
    <w:rsid w:val="00400882"/>
    <w:rsid w:val="00400D3F"/>
    <w:rsid w:val="00402D74"/>
    <w:rsid w:val="0040501C"/>
    <w:rsid w:val="00407017"/>
    <w:rsid w:val="00411AFC"/>
    <w:rsid w:val="00413ECD"/>
    <w:rsid w:val="00414BFA"/>
    <w:rsid w:val="00416464"/>
    <w:rsid w:val="00420E6B"/>
    <w:rsid w:val="00425F16"/>
    <w:rsid w:val="00432341"/>
    <w:rsid w:val="00434E03"/>
    <w:rsid w:val="00435643"/>
    <w:rsid w:val="0043620A"/>
    <w:rsid w:val="00441027"/>
    <w:rsid w:val="00441163"/>
    <w:rsid w:val="004502FF"/>
    <w:rsid w:val="00456338"/>
    <w:rsid w:val="00457D4F"/>
    <w:rsid w:val="0046119B"/>
    <w:rsid w:val="0046240F"/>
    <w:rsid w:val="00463276"/>
    <w:rsid w:val="00471A89"/>
    <w:rsid w:val="00472303"/>
    <w:rsid w:val="00474030"/>
    <w:rsid w:val="0047719B"/>
    <w:rsid w:val="0048173C"/>
    <w:rsid w:val="004856D6"/>
    <w:rsid w:val="00486DC3"/>
    <w:rsid w:val="0048749A"/>
    <w:rsid w:val="00490B18"/>
    <w:rsid w:val="0049400D"/>
    <w:rsid w:val="00496C40"/>
    <w:rsid w:val="004A2BAA"/>
    <w:rsid w:val="004A3F27"/>
    <w:rsid w:val="004A41FA"/>
    <w:rsid w:val="004A5735"/>
    <w:rsid w:val="004A623D"/>
    <w:rsid w:val="004A6F0A"/>
    <w:rsid w:val="004A7C17"/>
    <w:rsid w:val="004B3203"/>
    <w:rsid w:val="004B54B9"/>
    <w:rsid w:val="004B5C30"/>
    <w:rsid w:val="004B74F2"/>
    <w:rsid w:val="004C2204"/>
    <w:rsid w:val="004C36C2"/>
    <w:rsid w:val="004C5FFF"/>
    <w:rsid w:val="004C6B81"/>
    <w:rsid w:val="004C7657"/>
    <w:rsid w:val="004C7DDE"/>
    <w:rsid w:val="004D0389"/>
    <w:rsid w:val="004D5892"/>
    <w:rsid w:val="004D7A29"/>
    <w:rsid w:val="004E0181"/>
    <w:rsid w:val="004E02B3"/>
    <w:rsid w:val="004E2979"/>
    <w:rsid w:val="004E3C1D"/>
    <w:rsid w:val="004E5924"/>
    <w:rsid w:val="004F2C44"/>
    <w:rsid w:val="004F6A66"/>
    <w:rsid w:val="00503A59"/>
    <w:rsid w:val="005046DA"/>
    <w:rsid w:val="00505468"/>
    <w:rsid w:val="00506CB3"/>
    <w:rsid w:val="00510A83"/>
    <w:rsid w:val="00510B70"/>
    <w:rsid w:val="00511298"/>
    <w:rsid w:val="0051336E"/>
    <w:rsid w:val="00515CF9"/>
    <w:rsid w:val="00516137"/>
    <w:rsid w:val="00522249"/>
    <w:rsid w:val="005239F0"/>
    <w:rsid w:val="005268CA"/>
    <w:rsid w:val="00527DDA"/>
    <w:rsid w:val="00531744"/>
    <w:rsid w:val="00533890"/>
    <w:rsid w:val="00534C85"/>
    <w:rsid w:val="0054209B"/>
    <w:rsid w:val="00546702"/>
    <w:rsid w:val="0055207E"/>
    <w:rsid w:val="0055302C"/>
    <w:rsid w:val="00555216"/>
    <w:rsid w:val="00561D7B"/>
    <w:rsid w:val="00570C70"/>
    <w:rsid w:val="0057291D"/>
    <w:rsid w:val="00575171"/>
    <w:rsid w:val="005763D4"/>
    <w:rsid w:val="005771F6"/>
    <w:rsid w:val="00577ECF"/>
    <w:rsid w:val="0058113B"/>
    <w:rsid w:val="0058506B"/>
    <w:rsid w:val="00585E15"/>
    <w:rsid w:val="005868E9"/>
    <w:rsid w:val="00587655"/>
    <w:rsid w:val="00587B68"/>
    <w:rsid w:val="00591390"/>
    <w:rsid w:val="00592316"/>
    <w:rsid w:val="00594179"/>
    <w:rsid w:val="005A3967"/>
    <w:rsid w:val="005A47BC"/>
    <w:rsid w:val="005A544A"/>
    <w:rsid w:val="005A559A"/>
    <w:rsid w:val="005A586F"/>
    <w:rsid w:val="005B5F15"/>
    <w:rsid w:val="005B6151"/>
    <w:rsid w:val="005B7DAD"/>
    <w:rsid w:val="005C08AB"/>
    <w:rsid w:val="005C372C"/>
    <w:rsid w:val="005C4482"/>
    <w:rsid w:val="005C6DEC"/>
    <w:rsid w:val="005C723A"/>
    <w:rsid w:val="005D0A27"/>
    <w:rsid w:val="005D1732"/>
    <w:rsid w:val="005D2B7B"/>
    <w:rsid w:val="005D394A"/>
    <w:rsid w:val="005D5EF9"/>
    <w:rsid w:val="005D70EB"/>
    <w:rsid w:val="005E042D"/>
    <w:rsid w:val="005E0997"/>
    <w:rsid w:val="005E20A3"/>
    <w:rsid w:val="005E2C76"/>
    <w:rsid w:val="005E34AF"/>
    <w:rsid w:val="005E5551"/>
    <w:rsid w:val="005E5774"/>
    <w:rsid w:val="005E7D4E"/>
    <w:rsid w:val="005F05DA"/>
    <w:rsid w:val="005F0849"/>
    <w:rsid w:val="005F3396"/>
    <w:rsid w:val="005F4E7C"/>
    <w:rsid w:val="005F58F7"/>
    <w:rsid w:val="005F5BCA"/>
    <w:rsid w:val="005F7DB6"/>
    <w:rsid w:val="006003F5"/>
    <w:rsid w:val="00600C13"/>
    <w:rsid w:val="00601395"/>
    <w:rsid w:val="006051C3"/>
    <w:rsid w:val="00606904"/>
    <w:rsid w:val="00606A25"/>
    <w:rsid w:val="00607A3C"/>
    <w:rsid w:val="00617C86"/>
    <w:rsid w:val="0062017B"/>
    <w:rsid w:val="00624637"/>
    <w:rsid w:val="00625706"/>
    <w:rsid w:val="00626E72"/>
    <w:rsid w:val="00632B52"/>
    <w:rsid w:val="0064332E"/>
    <w:rsid w:val="006438E9"/>
    <w:rsid w:val="00644FF8"/>
    <w:rsid w:val="006509F7"/>
    <w:rsid w:val="0065253A"/>
    <w:rsid w:val="00653BAB"/>
    <w:rsid w:val="0066276C"/>
    <w:rsid w:val="00665179"/>
    <w:rsid w:val="00667ADF"/>
    <w:rsid w:val="006703F3"/>
    <w:rsid w:val="00671174"/>
    <w:rsid w:val="00680434"/>
    <w:rsid w:val="006811C4"/>
    <w:rsid w:val="00684350"/>
    <w:rsid w:val="00687C44"/>
    <w:rsid w:val="00690689"/>
    <w:rsid w:val="00690F0B"/>
    <w:rsid w:val="00691364"/>
    <w:rsid w:val="00692FD9"/>
    <w:rsid w:val="006A39C8"/>
    <w:rsid w:val="006A3D4E"/>
    <w:rsid w:val="006A3E27"/>
    <w:rsid w:val="006A492F"/>
    <w:rsid w:val="006A6BEB"/>
    <w:rsid w:val="006A7073"/>
    <w:rsid w:val="006B1120"/>
    <w:rsid w:val="006B205A"/>
    <w:rsid w:val="006B29B3"/>
    <w:rsid w:val="006B5489"/>
    <w:rsid w:val="006C01B5"/>
    <w:rsid w:val="006C469C"/>
    <w:rsid w:val="006C4EA7"/>
    <w:rsid w:val="006C592B"/>
    <w:rsid w:val="006C5CA9"/>
    <w:rsid w:val="006C64EE"/>
    <w:rsid w:val="006D0E33"/>
    <w:rsid w:val="006D3187"/>
    <w:rsid w:val="006D56AA"/>
    <w:rsid w:val="006D6E7D"/>
    <w:rsid w:val="006D6F33"/>
    <w:rsid w:val="006E0F57"/>
    <w:rsid w:val="006E2C68"/>
    <w:rsid w:val="006E3D60"/>
    <w:rsid w:val="006E4473"/>
    <w:rsid w:val="006E6453"/>
    <w:rsid w:val="006F01ED"/>
    <w:rsid w:val="006F2A2F"/>
    <w:rsid w:val="006F3D29"/>
    <w:rsid w:val="006F4FA4"/>
    <w:rsid w:val="006F5793"/>
    <w:rsid w:val="00701E9E"/>
    <w:rsid w:val="007028ED"/>
    <w:rsid w:val="00703231"/>
    <w:rsid w:val="0071069B"/>
    <w:rsid w:val="0071227B"/>
    <w:rsid w:val="00712BE7"/>
    <w:rsid w:val="0072154E"/>
    <w:rsid w:val="007244FB"/>
    <w:rsid w:val="00730055"/>
    <w:rsid w:val="007306DF"/>
    <w:rsid w:val="00732F6D"/>
    <w:rsid w:val="00734A18"/>
    <w:rsid w:val="007360F6"/>
    <w:rsid w:val="00744EE5"/>
    <w:rsid w:val="00745BBE"/>
    <w:rsid w:val="007500FB"/>
    <w:rsid w:val="00750253"/>
    <w:rsid w:val="00751B5F"/>
    <w:rsid w:val="007530C2"/>
    <w:rsid w:val="00757946"/>
    <w:rsid w:val="007612A3"/>
    <w:rsid w:val="007674E8"/>
    <w:rsid w:val="0077023E"/>
    <w:rsid w:val="00770928"/>
    <w:rsid w:val="00772088"/>
    <w:rsid w:val="00773531"/>
    <w:rsid w:val="00774363"/>
    <w:rsid w:val="0077657B"/>
    <w:rsid w:val="007767C2"/>
    <w:rsid w:val="00776E7D"/>
    <w:rsid w:val="0077799F"/>
    <w:rsid w:val="0078041A"/>
    <w:rsid w:val="00781B68"/>
    <w:rsid w:val="007A1C4B"/>
    <w:rsid w:val="007A2747"/>
    <w:rsid w:val="007A54CC"/>
    <w:rsid w:val="007B0AF4"/>
    <w:rsid w:val="007B2C75"/>
    <w:rsid w:val="007B3A9B"/>
    <w:rsid w:val="007B3D96"/>
    <w:rsid w:val="007B4607"/>
    <w:rsid w:val="007B7391"/>
    <w:rsid w:val="007B7BBF"/>
    <w:rsid w:val="007C01F2"/>
    <w:rsid w:val="007C3CBF"/>
    <w:rsid w:val="007C44F8"/>
    <w:rsid w:val="007C7765"/>
    <w:rsid w:val="007D2ADB"/>
    <w:rsid w:val="007D2B8A"/>
    <w:rsid w:val="007D5ECF"/>
    <w:rsid w:val="007E0432"/>
    <w:rsid w:val="007E0C5C"/>
    <w:rsid w:val="007E19F7"/>
    <w:rsid w:val="007E6FFF"/>
    <w:rsid w:val="007F1C10"/>
    <w:rsid w:val="007F2A0E"/>
    <w:rsid w:val="007F45CC"/>
    <w:rsid w:val="007F6941"/>
    <w:rsid w:val="00801415"/>
    <w:rsid w:val="00801B79"/>
    <w:rsid w:val="0080369B"/>
    <w:rsid w:val="00803870"/>
    <w:rsid w:val="00804C49"/>
    <w:rsid w:val="0080614E"/>
    <w:rsid w:val="00817216"/>
    <w:rsid w:val="008206E5"/>
    <w:rsid w:val="00824322"/>
    <w:rsid w:val="0082621F"/>
    <w:rsid w:val="00830B2E"/>
    <w:rsid w:val="00833D5E"/>
    <w:rsid w:val="00835240"/>
    <w:rsid w:val="00842123"/>
    <w:rsid w:val="008431FE"/>
    <w:rsid w:val="0084354A"/>
    <w:rsid w:val="00843DF5"/>
    <w:rsid w:val="00843F2F"/>
    <w:rsid w:val="008474C2"/>
    <w:rsid w:val="00847BE0"/>
    <w:rsid w:val="00847D78"/>
    <w:rsid w:val="00847E78"/>
    <w:rsid w:val="008522CE"/>
    <w:rsid w:val="00852853"/>
    <w:rsid w:val="00853642"/>
    <w:rsid w:val="00853CF8"/>
    <w:rsid w:val="008568B3"/>
    <w:rsid w:val="00861E9A"/>
    <w:rsid w:val="008625BF"/>
    <w:rsid w:val="00862F6F"/>
    <w:rsid w:val="008637B8"/>
    <w:rsid w:val="008643AE"/>
    <w:rsid w:val="00864DE3"/>
    <w:rsid w:val="00867101"/>
    <w:rsid w:val="00871C91"/>
    <w:rsid w:val="0087249A"/>
    <w:rsid w:val="0087703B"/>
    <w:rsid w:val="00877B49"/>
    <w:rsid w:val="00877C10"/>
    <w:rsid w:val="00881ECB"/>
    <w:rsid w:val="00885487"/>
    <w:rsid w:val="00887BCD"/>
    <w:rsid w:val="00893284"/>
    <w:rsid w:val="00897B09"/>
    <w:rsid w:val="008A154B"/>
    <w:rsid w:val="008B0AE6"/>
    <w:rsid w:val="008B2298"/>
    <w:rsid w:val="008B2F3B"/>
    <w:rsid w:val="008C3EB7"/>
    <w:rsid w:val="008C5FAF"/>
    <w:rsid w:val="008C655E"/>
    <w:rsid w:val="008D5199"/>
    <w:rsid w:val="008D6782"/>
    <w:rsid w:val="008D7226"/>
    <w:rsid w:val="008E0C22"/>
    <w:rsid w:val="008E34CB"/>
    <w:rsid w:val="008F524C"/>
    <w:rsid w:val="008F7E70"/>
    <w:rsid w:val="009003C7"/>
    <w:rsid w:val="009010C7"/>
    <w:rsid w:val="009057E7"/>
    <w:rsid w:val="00906F56"/>
    <w:rsid w:val="00911DE5"/>
    <w:rsid w:val="009126D0"/>
    <w:rsid w:val="00916948"/>
    <w:rsid w:val="009173EE"/>
    <w:rsid w:val="00920A10"/>
    <w:rsid w:val="00920D2B"/>
    <w:rsid w:val="00920FB5"/>
    <w:rsid w:val="0092465A"/>
    <w:rsid w:val="00925A96"/>
    <w:rsid w:val="009275A2"/>
    <w:rsid w:val="00927722"/>
    <w:rsid w:val="00927BC4"/>
    <w:rsid w:val="00930EBD"/>
    <w:rsid w:val="00937B9C"/>
    <w:rsid w:val="00941541"/>
    <w:rsid w:val="00941729"/>
    <w:rsid w:val="009420FB"/>
    <w:rsid w:val="00944D17"/>
    <w:rsid w:val="00944EFE"/>
    <w:rsid w:val="00947C9D"/>
    <w:rsid w:val="009505F5"/>
    <w:rsid w:val="00951192"/>
    <w:rsid w:val="00952CB2"/>
    <w:rsid w:val="00955FE2"/>
    <w:rsid w:val="00957E48"/>
    <w:rsid w:val="00957F30"/>
    <w:rsid w:val="00961E29"/>
    <w:rsid w:val="0097030D"/>
    <w:rsid w:val="00971D9D"/>
    <w:rsid w:val="00972525"/>
    <w:rsid w:val="00974C7D"/>
    <w:rsid w:val="00975E4F"/>
    <w:rsid w:val="00980834"/>
    <w:rsid w:val="0098387F"/>
    <w:rsid w:val="00984884"/>
    <w:rsid w:val="00986268"/>
    <w:rsid w:val="00986B25"/>
    <w:rsid w:val="00995183"/>
    <w:rsid w:val="009956A1"/>
    <w:rsid w:val="00995BDF"/>
    <w:rsid w:val="009A1D18"/>
    <w:rsid w:val="009A224F"/>
    <w:rsid w:val="009B0504"/>
    <w:rsid w:val="009B2326"/>
    <w:rsid w:val="009B331E"/>
    <w:rsid w:val="009B685E"/>
    <w:rsid w:val="009C3CC5"/>
    <w:rsid w:val="009C5870"/>
    <w:rsid w:val="009C5CAC"/>
    <w:rsid w:val="009C7FAD"/>
    <w:rsid w:val="009D5C1E"/>
    <w:rsid w:val="009D5D21"/>
    <w:rsid w:val="009D75E9"/>
    <w:rsid w:val="009D7631"/>
    <w:rsid w:val="009E20B1"/>
    <w:rsid w:val="009E2C1A"/>
    <w:rsid w:val="009E2C33"/>
    <w:rsid w:val="009E51C1"/>
    <w:rsid w:val="009E5AA8"/>
    <w:rsid w:val="009E65DF"/>
    <w:rsid w:val="009E737F"/>
    <w:rsid w:val="009F5630"/>
    <w:rsid w:val="009F686A"/>
    <w:rsid w:val="00A03772"/>
    <w:rsid w:val="00A04523"/>
    <w:rsid w:val="00A103BA"/>
    <w:rsid w:val="00A11C92"/>
    <w:rsid w:val="00A1221A"/>
    <w:rsid w:val="00A158F5"/>
    <w:rsid w:val="00A15AA6"/>
    <w:rsid w:val="00A16938"/>
    <w:rsid w:val="00A17847"/>
    <w:rsid w:val="00A178CB"/>
    <w:rsid w:val="00A2595F"/>
    <w:rsid w:val="00A26124"/>
    <w:rsid w:val="00A2794A"/>
    <w:rsid w:val="00A30D4E"/>
    <w:rsid w:val="00A342F2"/>
    <w:rsid w:val="00A348BA"/>
    <w:rsid w:val="00A34BFE"/>
    <w:rsid w:val="00A358A3"/>
    <w:rsid w:val="00A40FE8"/>
    <w:rsid w:val="00A41AE1"/>
    <w:rsid w:val="00A44340"/>
    <w:rsid w:val="00A51846"/>
    <w:rsid w:val="00A5285F"/>
    <w:rsid w:val="00A563FB"/>
    <w:rsid w:val="00A639EA"/>
    <w:rsid w:val="00A63ED7"/>
    <w:rsid w:val="00A678B6"/>
    <w:rsid w:val="00A67947"/>
    <w:rsid w:val="00A7132F"/>
    <w:rsid w:val="00A7534D"/>
    <w:rsid w:val="00A8109F"/>
    <w:rsid w:val="00A8138C"/>
    <w:rsid w:val="00A825CD"/>
    <w:rsid w:val="00A842C4"/>
    <w:rsid w:val="00A852B2"/>
    <w:rsid w:val="00A8682E"/>
    <w:rsid w:val="00A87A20"/>
    <w:rsid w:val="00A87D7F"/>
    <w:rsid w:val="00A90C54"/>
    <w:rsid w:val="00A911BB"/>
    <w:rsid w:val="00A91780"/>
    <w:rsid w:val="00A93C76"/>
    <w:rsid w:val="00A9569A"/>
    <w:rsid w:val="00A96A7D"/>
    <w:rsid w:val="00A972C6"/>
    <w:rsid w:val="00AA1C2A"/>
    <w:rsid w:val="00AA1E6E"/>
    <w:rsid w:val="00AA332A"/>
    <w:rsid w:val="00AA3FB1"/>
    <w:rsid w:val="00AB14D4"/>
    <w:rsid w:val="00AB1C89"/>
    <w:rsid w:val="00AB4B9C"/>
    <w:rsid w:val="00AB6912"/>
    <w:rsid w:val="00AC2793"/>
    <w:rsid w:val="00AC2E75"/>
    <w:rsid w:val="00AC2F14"/>
    <w:rsid w:val="00AC77DC"/>
    <w:rsid w:val="00AD0820"/>
    <w:rsid w:val="00AD0D73"/>
    <w:rsid w:val="00AD40F0"/>
    <w:rsid w:val="00AD6BED"/>
    <w:rsid w:val="00AE02FD"/>
    <w:rsid w:val="00AE085A"/>
    <w:rsid w:val="00AE0C4A"/>
    <w:rsid w:val="00AE47ED"/>
    <w:rsid w:val="00AE636F"/>
    <w:rsid w:val="00AF0F58"/>
    <w:rsid w:val="00AF2773"/>
    <w:rsid w:val="00AF5962"/>
    <w:rsid w:val="00AF5B00"/>
    <w:rsid w:val="00AF75E9"/>
    <w:rsid w:val="00AF7D13"/>
    <w:rsid w:val="00B03565"/>
    <w:rsid w:val="00B049D8"/>
    <w:rsid w:val="00B07119"/>
    <w:rsid w:val="00B07C57"/>
    <w:rsid w:val="00B118C3"/>
    <w:rsid w:val="00B11E59"/>
    <w:rsid w:val="00B12726"/>
    <w:rsid w:val="00B14040"/>
    <w:rsid w:val="00B15BD4"/>
    <w:rsid w:val="00B253B1"/>
    <w:rsid w:val="00B26BA7"/>
    <w:rsid w:val="00B27B78"/>
    <w:rsid w:val="00B32B7D"/>
    <w:rsid w:val="00B356CF"/>
    <w:rsid w:val="00B35D28"/>
    <w:rsid w:val="00B4094D"/>
    <w:rsid w:val="00B442C0"/>
    <w:rsid w:val="00B458B5"/>
    <w:rsid w:val="00B47754"/>
    <w:rsid w:val="00B5232C"/>
    <w:rsid w:val="00B538B7"/>
    <w:rsid w:val="00B546AB"/>
    <w:rsid w:val="00B56861"/>
    <w:rsid w:val="00B57CCF"/>
    <w:rsid w:val="00B63B30"/>
    <w:rsid w:val="00B6523B"/>
    <w:rsid w:val="00B65FB3"/>
    <w:rsid w:val="00B70BE2"/>
    <w:rsid w:val="00B71CDA"/>
    <w:rsid w:val="00B740C7"/>
    <w:rsid w:val="00B76684"/>
    <w:rsid w:val="00B766E4"/>
    <w:rsid w:val="00B76C17"/>
    <w:rsid w:val="00B8234A"/>
    <w:rsid w:val="00B82705"/>
    <w:rsid w:val="00B827F6"/>
    <w:rsid w:val="00B83713"/>
    <w:rsid w:val="00B83F68"/>
    <w:rsid w:val="00B85EEC"/>
    <w:rsid w:val="00B91A09"/>
    <w:rsid w:val="00B92742"/>
    <w:rsid w:val="00B9379C"/>
    <w:rsid w:val="00B93CB2"/>
    <w:rsid w:val="00B97EE2"/>
    <w:rsid w:val="00BA03DC"/>
    <w:rsid w:val="00BA2105"/>
    <w:rsid w:val="00BA23E6"/>
    <w:rsid w:val="00BB1550"/>
    <w:rsid w:val="00BB7731"/>
    <w:rsid w:val="00BB7DA5"/>
    <w:rsid w:val="00BC3E09"/>
    <w:rsid w:val="00BC5387"/>
    <w:rsid w:val="00BC6E95"/>
    <w:rsid w:val="00BC76C3"/>
    <w:rsid w:val="00BD1433"/>
    <w:rsid w:val="00BD5A0B"/>
    <w:rsid w:val="00BD6E15"/>
    <w:rsid w:val="00BD79EE"/>
    <w:rsid w:val="00BE01AB"/>
    <w:rsid w:val="00BE4A90"/>
    <w:rsid w:val="00BE63A7"/>
    <w:rsid w:val="00BE7601"/>
    <w:rsid w:val="00BF0423"/>
    <w:rsid w:val="00BF2D5C"/>
    <w:rsid w:val="00BF497C"/>
    <w:rsid w:val="00C01896"/>
    <w:rsid w:val="00C0403E"/>
    <w:rsid w:val="00C07D75"/>
    <w:rsid w:val="00C12B36"/>
    <w:rsid w:val="00C15DA8"/>
    <w:rsid w:val="00C15FB1"/>
    <w:rsid w:val="00C17978"/>
    <w:rsid w:val="00C21172"/>
    <w:rsid w:val="00C23C12"/>
    <w:rsid w:val="00C23CA2"/>
    <w:rsid w:val="00C2463C"/>
    <w:rsid w:val="00C25C95"/>
    <w:rsid w:val="00C30710"/>
    <w:rsid w:val="00C31B40"/>
    <w:rsid w:val="00C32DEF"/>
    <w:rsid w:val="00C33122"/>
    <w:rsid w:val="00C33458"/>
    <w:rsid w:val="00C3662C"/>
    <w:rsid w:val="00C36B38"/>
    <w:rsid w:val="00C40595"/>
    <w:rsid w:val="00C500CB"/>
    <w:rsid w:val="00C5018D"/>
    <w:rsid w:val="00C5108D"/>
    <w:rsid w:val="00C52F6A"/>
    <w:rsid w:val="00C5495F"/>
    <w:rsid w:val="00C62B6C"/>
    <w:rsid w:val="00C63A99"/>
    <w:rsid w:val="00C71935"/>
    <w:rsid w:val="00C73498"/>
    <w:rsid w:val="00C75FA2"/>
    <w:rsid w:val="00C77531"/>
    <w:rsid w:val="00C828E3"/>
    <w:rsid w:val="00C83135"/>
    <w:rsid w:val="00C86ABF"/>
    <w:rsid w:val="00C93F40"/>
    <w:rsid w:val="00C953BB"/>
    <w:rsid w:val="00CA0275"/>
    <w:rsid w:val="00CA05F6"/>
    <w:rsid w:val="00CA2B8F"/>
    <w:rsid w:val="00CA330A"/>
    <w:rsid w:val="00CA55EF"/>
    <w:rsid w:val="00CA5BCF"/>
    <w:rsid w:val="00CB53AD"/>
    <w:rsid w:val="00CC142E"/>
    <w:rsid w:val="00CC4763"/>
    <w:rsid w:val="00CD0382"/>
    <w:rsid w:val="00CD427F"/>
    <w:rsid w:val="00CD4E86"/>
    <w:rsid w:val="00CD519B"/>
    <w:rsid w:val="00CD67D2"/>
    <w:rsid w:val="00CD7825"/>
    <w:rsid w:val="00CE234F"/>
    <w:rsid w:val="00CE23A2"/>
    <w:rsid w:val="00CE3E02"/>
    <w:rsid w:val="00CE63C1"/>
    <w:rsid w:val="00CF02E1"/>
    <w:rsid w:val="00CF57A3"/>
    <w:rsid w:val="00CF6EDC"/>
    <w:rsid w:val="00D00CEE"/>
    <w:rsid w:val="00D01046"/>
    <w:rsid w:val="00D0149A"/>
    <w:rsid w:val="00D0378C"/>
    <w:rsid w:val="00D07607"/>
    <w:rsid w:val="00D12379"/>
    <w:rsid w:val="00D13853"/>
    <w:rsid w:val="00D138A4"/>
    <w:rsid w:val="00D200F5"/>
    <w:rsid w:val="00D222C8"/>
    <w:rsid w:val="00D26201"/>
    <w:rsid w:val="00D2625A"/>
    <w:rsid w:val="00D32C25"/>
    <w:rsid w:val="00D33BEA"/>
    <w:rsid w:val="00D36885"/>
    <w:rsid w:val="00D36CD8"/>
    <w:rsid w:val="00D449E1"/>
    <w:rsid w:val="00D542B9"/>
    <w:rsid w:val="00D554FB"/>
    <w:rsid w:val="00D613E0"/>
    <w:rsid w:val="00D7045D"/>
    <w:rsid w:val="00D73256"/>
    <w:rsid w:val="00D770DB"/>
    <w:rsid w:val="00D777D7"/>
    <w:rsid w:val="00D808BD"/>
    <w:rsid w:val="00D82BC4"/>
    <w:rsid w:val="00D82F97"/>
    <w:rsid w:val="00D8347F"/>
    <w:rsid w:val="00D877DB"/>
    <w:rsid w:val="00D91AB9"/>
    <w:rsid w:val="00D92BCC"/>
    <w:rsid w:val="00D93CCF"/>
    <w:rsid w:val="00D9634E"/>
    <w:rsid w:val="00DA04D0"/>
    <w:rsid w:val="00DB17AB"/>
    <w:rsid w:val="00DB18AD"/>
    <w:rsid w:val="00DB376E"/>
    <w:rsid w:val="00DB4C19"/>
    <w:rsid w:val="00DB57FF"/>
    <w:rsid w:val="00DC2304"/>
    <w:rsid w:val="00DC427C"/>
    <w:rsid w:val="00DC5758"/>
    <w:rsid w:val="00DC737C"/>
    <w:rsid w:val="00DD2292"/>
    <w:rsid w:val="00DD29E0"/>
    <w:rsid w:val="00DD68F9"/>
    <w:rsid w:val="00DE1C1C"/>
    <w:rsid w:val="00DE29E8"/>
    <w:rsid w:val="00DE565E"/>
    <w:rsid w:val="00DF020F"/>
    <w:rsid w:val="00DF19E7"/>
    <w:rsid w:val="00DF2760"/>
    <w:rsid w:val="00DF525D"/>
    <w:rsid w:val="00DF5490"/>
    <w:rsid w:val="00DF6114"/>
    <w:rsid w:val="00E007FF"/>
    <w:rsid w:val="00E0201A"/>
    <w:rsid w:val="00E066B7"/>
    <w:rsid w:val="00E06A82"/>
    <w:rsid w:val="00E06A98"/>
    <w:rsid w:val="00E07632"/>
    <w:rsid w:val="00E1466F"/>
    <w:rsid w:val="00E179F2"/>
    <w:rsid w:val="00E237EA"/>
    <w:rsid w:val="00E30CA8"/>
    <w:rsid w:val="00E30EBC"/>
    <w:rsid w:val="00E333F3"/>
    <w:rsid w:val="00E3621D"/>
    <w:rsid w:val="00E3676F"/>
    <w:rsid w:val="00E36D45"/>
    <w:rsid w:val="00E41927"/>
    <w:rsid w:val="00E41E09"/>
    <w:rsid w:val="00E43119"/>
    <w:rsid w:val="00E43DEF"/>
    <w:rsid w:val="00E4754F"/>
    <w:rsid w:val="00E5195C"/>
    <w:rsid w:val="00E52B2E"/>
    <w:rsid w:val="00E559F7"/>
    <w:rsid w:val="00E56155"/>
    <w:rsid w:val="00E61F46"/>
    <w:rsid w:val="00E647C2"/>
    <w:rsid w:val="00E6566F"/>
    <w:rsid w:val="00E677F9"/>
    <w:rsid w:val="00E7113A"/>
    <w:rsid w:val="00E7255F"/>
    <w:rsid w:val="00E762F1"/>
    <w:rsid w:val="00E81B19"/>
    <w:rsid w:val="00E84629"/>
    <w:rsid w:val="00E86D39"/>
    <w:rsid w:val="00E9033E"/>
    <w:rsid w:val="00E91DC1"/>
    <w:rsid w:val="00E94B71"/>
    <w:rsid w:val="00EA42C0"/>
    <w:rsid w:val="00EB50C0"/>
    <w:rsid w:val="00EB797F"/>
    <w:rsid w:val="00EC19AF"/>
    <w:rsid w:val="00EC1B97"/>
    <w:rsid w:val="00EC2F4C"/>
    <w:rsid w:val="00EC2FE8"/>
    <w:rsid w:val="00EC6C4B"/>
    <w:rsid w:val="00EC7F0A"/>
    <w:rsid w:val="00ED02D4"/>
    <w:rsid w:val="00ED58C0"/>
    <w:rsid w:val="00ED7EF9"/>
    <w:rsid w:val="00EE2D5D"/>
    <w:rsid w:val="00EE3330"/>
    <w:rsid w:val="00EE4A11"/>
    <w:rsid w:val="00EE591B"/>
    <w:rsid w:val="00EE5AD4"/>
    <w:rsid w:val="00EE6D91"/>
    <w:rsid w:val="00EE6DDB"/>
    <w:rsid w:val="00EF1A32"/>
    <w:rsid w:val="00EF31E1"/>
    <w:rsid w:val="00EF58A8"/>
    <w:rsid w:val="00EF61D4"/>
    <w:rsid w:val="00F00D9A"/>
    <w:rsid w:val="00F0153B"/>
    <w:rsid w:val="00F02397"/>
    <w:rsid w:val="00F025F8"/>
    <w:rsid w:val="00F03BAD"/>
    <w:rsid w:val="00F13119"/>
    <w:rsid w:val="00F14955"/>
    <w:rsid w:val="00F15BE0"/>
    <w:rsid w:val="00F226E5"/>
    <w:rsid w:val="00F24765"/>
    <w:rsid w:val="00F31C62"/>
    <w:rsid w:val="00F32F3E"/>
    <w:rsid w:val="00F34439"/>
    <w:rsid w:val="00F3510D"/>
    <w:rsid w:val="00F35943"/>
    <w:rsid w:val="00F40676"/>
    <w:rsid w:val="00F47713"/>
    <w:rsid w:val="00F50AFE"/>
    <w:rsid w:val="00F52F3F"/>
    <w:rsid w:val="00F61058"/>
    <w:rsid w:val="00F62703"/>
    <w:rsid w:val="00F62B4B"/>
    <w:rsid w:val="00F63226"/>
    <w:rsid w:val="00F74D7E"/>
    <w:rsid w:val="00F75EFB"/>
    <w:rsid w:val="00F77272"/>
    <w:rsid w:val="00F823B3"/>
    <w:rsid w:val="00F82AFF"/>
    <w:rsid w:val="00F85F2B"/>
    <w:rsid w:val="00F8642B"/>
    <w:rsid w:val="00F86A47"/>
    <w:rsid w:val="00F87371"/>
    <w:rsid w:val="00F8782C"/>
    <w:rsid w:val="00F878FD"/>
    <w:rsid w:val="00F94983"/>
    <w:rsid w:val="00F94E67"/>
    <w:rsid w:val="00F94F85"/>
    <w:rsid w:val="00F953B7"/>
    <w:rsid w:val="00F97230"/>
    <w:rsid w:val="00FA049B"/>
    <w:rsid w:val="00FB20E0"/>
    <w:rsid w:val="00FB27C5"/>
    <w:rsid w:val="00FB38DF"/>
    <w:rsid w:val="00FB7A40"/>
    <w:rsid w:val="00FC5E74"/>
    <w:rsid w:val="00FC6E42"/>
    <w:rsid w:val="00FD08F3"/>
    <w:rsid w:val="00FD0D2F"/>
    <w:rsid w:val="00FD1264"/>
    <w:rsid w:val="00FE4C4A"/>
    <w:rsid w:val="00FE75BE"/>
    <w:rsid w:val="00FF0BDA"/>
    <w:rsid w:val="00FF0EA2"/>
    <w:rsid w:val="00FF58C9"/>
    <w:rsid w:val="00FF6BDA"/>
    <w:rsid w:val="00FF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B3"/>
  </w:style>
  <w:style w:type="paragraph" w:styleId="2">
    <w:name w:val="heading 2"/>
    <w:basedOn w:val="a"/>
    <w:next w:val="a"/>
    <w:link w:val="20"/>
    <w:uiPriority w:val="9"/>
    <w:unhideWhenUsed/>
    <w:qFormat/>
    <w:rsid w:val="00AC2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27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C27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45633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456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456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456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45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338"/>
  </w:style>
  <w:style w:type="paragraph" w:styleId="a5">
    <w:name w:val="footer"/>
    <w:basedOn w:val="a"/>
    <w:link w:val="a6"/>
    <w:uiPriority w:val="99"/>
    <w:unhideWhenUsed/>
    <w:rsid w:val="0045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338"/>
  </w:style>
  <w:style w:type="paragraph" w:styleId="a7">
    <w:name w:val="Balloon Text"/>
    <w:basedOn w:val="a"/>
    <w:link w:val="a8"/>
    <w:uiPriority w:val="99"/>
    <w:semiHidden/>
    <w:unhideWhenUsed/>
    <w:rsid w:val="0045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338"/>
    <w:rPr>
      <w:rFonts w:ascii="Tahoma" w:hAnsi="Tahoma" w:cs="Tahoma"/>
      <w:sz w:val="16"/>
      <w:szCs w:val="16"/>
    </w:rPr>
  </w:style>
  <w:style w:type="character" w:customStyle="1" w:styleId="Bodytext28pt">
    <w:name w:val="Body text (2) + 8 pt"/>
    <w:basedOn w:val="Bodytext2"/>
    <w:rsid w:val="00160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1603CB"/>
    <w:rPr>
      <w:b/>
      <w:bCs/>
      <w:sz w:val="23"/>
      <w:szCs w:val="23"/>
      <w:shd w:val="clear" w:color="auto" w:fill="FFFFFF"/>
    </w:rPr>
  </w:style>
  <w:style w:type="character" w:customStyle="1" w:styleId="Tablecaption11ptNotBold">
    <w:name w:val="Table caption + 11 pt;Not Bold"/>
    <w:basedOn w:val="Tablecaption"/>
    <w:rsid w:val="001603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1603CB"/>
    <w:pPr>
      <w:widowControl w:val="0"/>
      <w:shd w:val="clear" w:color="auto" w:fill="FFFFFF"/>
      <w:spacing w:after="0" w:line="254" w:lineRule="exact"/>
      <w:jc w:val="both"/>
    </w:pPr>
    <w:rPr>
      <w:b/>
      <w:bCs/>
      <w:sz w:val="23"/>
      <w:szCs w:val="23"/>
    </w:rPr>
  </w:style>
  <w:style w:type="character" w:customStyle="1" w:styleId="bodytext215ptbold">
    <w:name w:val="bodytext215ptbold"/>
    <w:basedOn w:val="a0"/>
    <w:rsid w:val="001603CB"/>
  </w:style>
  <w:style w:type="character" w:customStyle="1" w:styleId="bodytext213ptbold">
    <w:name w:val="bodytext213ptbold"/>
    <w:basedOn w:val="a0"/>
    <w:rsid w:val="001603CB"/>
  </w:style>
  <w:style w:type="table" w:styleId="a9">
    <w:name w:val="Table Grid"/>
    <w:basedOn w:val="a1"/>
    <w:rsid w:val="00210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C27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27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C279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a">
    <w:name w:val="No Spacing"/>
    <w:uiPriority w:val="1"/>
    <w:qFormat/>
    <w:rsid w:val="00AC279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438E9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b">
    <w:name w:val="List Paragraph"/>
    <w:basedOn w:val="a"/>
    <w:uiPriority w:val="34"/>
    <w:qFormat/>
    <w:rsid w:val="005876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2025-08-29T01:42:00Z</cp:lastPrinted>
  <dcterms:created xsi:type="dcterms:W3CDTF">2026-03-16T04:41:00Z</dcterms:created>
  <dcterms:modified xsi:type="dcterms:W3CDTF">2026-03-16T04:41:00Z</dcterms:modified>
</cp:coreProperties>
</file>